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D9DA8" w14:textId="77777777" w:rsidR="00643DB8" w:rsidRDefault="00000000">
      <w:pPr>
        <w:widowControl/>
        <w:spacing w:afterLines="50" w:after="156" w:line="480" w:lineRule="exact"/>
        <w:jc w:val="center"/>
        <w:textAlignment w:val="baseline"/>
        <w:rPr>
          <w:rStyle w:val="NormalCharacter"/>
          <w:rFonts w:ascii="微软雅黑" w:eastAsia="微软雅黑" w:hAnsi="微软雅黑" w:cs="微软雅黑" w:hint="eastAsia"/>
          <w:sz w:val="44"/>
          <w:szCs w:val="44"/>
        </w:rPr>
      </w:pPr>
      <w:r>
        <w:rPr>
          <w:rStyle w:val="NormalCharacter"/>
          <w:rFonts w:ascii="微软雅黑" w:eastAsia="微软雅黑" w:hAnsi="微软雅黑" w:cs="微软雅黑" w:hint="eastAsia"/>
          <w:sz w:val="44"/>
          <w:szCs w:val="44"/>
        </w:rPr>
        <w:t>主题团日活动申报表</w:t>
      </w:r>
    </w:p>
    <w:p w14:paraId="7E71B1CB" w14:textId="77777777" w:rsidR="00643DB8" w:rsidRDefault="00643DB8"/>
    <w:tbl>
      <w:tblPr>
        <w:tblW w:w="8429" w:type="dxa"/>
        <w:tblInd w:w="9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0"/>
        <w:gridCol w:w="1590"/>
        <w:gridCol w:w="625"/>
        <w:gridCol w:w="259"/>
        <w:gridCol w:w="1381"/>
        <w:gridCol w:w="390"/>
        <w:gridCol w:w="336"/>
        <w:gridCol w:w="849"/>
        <w:gridCol w:w="1259"/>
      </w:tblGrid>
      <w:tr w:rsidR="00643DB8" w14:paraId="4195A27F" w14:textId="77777777">
        <w:trPr>
          <w:trHeight w:val="567"/>
        </w:trPr>
        <w:tc>
          <w:tcPr>
            <w:tcW w:w="1740" w:type="dxa"/>
            <w:vAlign w:val="center"/>
          </w:tcPr>
          <w:p w14:paraId="68997B51" w14:textId="77777777" w:rsidR="00643DB8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  <w:t>立项支部全称</w:t>
            </w:r>
          </w:p>
        </w:tc>
        <w:tc>
          <w:tcPr>
            <w:tcW w:w="6689" w:type="dxa"/>
            <w:gridSpan w:val="8"/>
            <w:vAlign w:val="center"/>
          </w:tcPr>
          <w:p w14:paraId="5128781C" w14:textId="668D4680" w:rsidR="00643DB8" w:rsidRDefault="00000000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>例：</w:t>
            </w:r>
            <w:r w:rsidR="00DB66EB">
              <w:rPr>
                <w:rFonts w:asciiTheme="minorEastAsia" w:hAnsiTheme="minorEastAsia" w:cstheme="minorEastAsia" w:hint="eastAsia"/>
                <w:color w:val="000000"/>
                <w:szCs w:val="21"/>
              </w:rPr>
              <w:t>机械</w:t>
            </w: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>学院0</w:t>
            </w:r>
            <w:r w:rsidR="00DB66EB">
              <w:rPr>
                <w:rFonts w:asciiTheme="minorEastAsia" w:hAnsiTheme="minorEastAsia" w:cstheme="minorEastAsia" w:hint="eastAsia"/>
                <w:color w:val="000000"/>
                <w:szCs w:val="21"/>
              </w:rPr>
              <w:t>2xxxx</w:t>
            </w: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>团支部</w:t>
            </w:r>
          </w:p>
        </w:tc>
      </w:tr>
      <w:tr w:rsidR="00643DB8" w14:paraId="3583C768" w14:textId="77777777">
        <w:trPr>
          <w:trHeight w:val="567"/>
        </w:trPr>
        <w:tc>
          <w:tcPr>
            <w:tcW w:w="1740" w:type="dxa"/>
            <w:vAlign w:val="center"/>
          </w:tcPr>
          <w:p w14:paraId="56AA8ABC" w14:textId="77777777" w:rsidR="00643DB8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  <w:t>申报人</w:t>
            </w:r>
          </w:p>
        </w:tc>
        <w:tc>
          <w:tcPr>
            <w:tcW w:w="2215" w:type="dxa"/>
            <w:gridSpan w:val="2"/>
            <w:vAlign w:val="center"/>
          </w:tcPr>
          <w:p w14:paraId="55295C8C" w14:textId="77777777" w:rsidR="00643DB8" w:rsidRDefault="00000000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 xml:space="preserve">张三 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原则上为团支部书记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1640" w:type="dxa"/>
            <w:gridSpan w:val="2"/>
            <w:vAlign w:val="center"/>
          </w:tcPr>
          <w:p w14:paraId="17DD9936" w14:textId="77777777" w:rsidR="00643DB8" w:rsidRDefault="00000000">
            <w:pPr>
              <w:jc w:val="center"/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  <w:t>联系电话</w:t>
            </w:r>
          </w:p>
        </w:tc>
        <w:tc>
          <w:tcPr>
            <w:tcW w:w="2834" w:type="dxa"/>
            <w:gridSpan w:val="4"/>
            <w:vAlign w:val="center"/>
          </w:tcPr>
          <w:p w14:paraId="5A94F6EC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</w:tr>
      <w:tr w:rsidR="00643DB8" w14:paraId="34528EEC" w14:textId="77777777">
        <w:trPr>
          <w:trHeight w:val="2017"/>
        </w:trPr>
        <w:tc>
          <w:tcPr>
            <w:tcW w:w="1740" w:type="dxa"/>
            <w:vAlign w:val="center"/>
          </w:tcPr>
          <w:p w14:paraId="03199E69" w14:textId="77777777" w:rsidR="00643DB8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  <w:t>选题指南</w:t>
            </w:r>
          </w:p>
        </w:tc>
        <w:tc>
          <w:tcPr>
            <w:tcW w:w="6689" w:type="dxa"/>
            <w:gridSpan w:val="8"/>
            <w:vAlign w:val="center"/>
          </w:tcPr>
          <w:p w14:paraId="3311C4AC" w14:textId="77777777" w:rsidR="00643DB8" w:rsidRDefault="00000000">
            <w:pP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  <w:t xml:space="preserve">（可点击 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  <w:sym w:font="Wingdings 2" w:char="00A3"/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  <w:t xml:space="preserve"> 打√，各选题可以兼顾，但应重点侧重一个方向进行勾选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  <w:lang w:bidi="ar"/>
              </w:rPr>
              <w:t>）</w:t>
            </w:r>
          </w:p>
          <w:p w14:paraId="67B16CAF" w14:textId="77777777" w:rsidR="00643DB8" w:rsidRDefault="00000000">
            <w:pPr>
              <w:spacing w:line="360" w:lineRule="auto"/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 xml:space="preserve"> 选题1.青春助力乡村振兴</w:t>
            </w:r>
          </w:p>
          <w:p w14:paraId="7A292961" w14:textId="77777777" w:rsidR="00643DB8" w:rsidRDefault="00000000">
            <w:pPr>
              <w:spacing w:line="360" w:lineRule="auto"/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 xml:space="preserve"> 选题2.青春助力基层治理</w:t>
            </w:r>
          </w:p>
          <w:p w14:paraId="6BFA8E7A" w14:textId="77777777" w:rsidR="00643DB8" w:rsidRDefault="00000000">
            <w:pPr>
              <w:spacing w:line="360" w:lineRule="auto"/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 xml:space="preserve"> 选题3.青春助力一线建功</w:t>
            </w:r>
          </w:p>
          <w:p w14:paraId="3E64DA3D" w14:textId="77777777" w:rsidR="00643DB8" w:rsidRDefault="00000000">
            <w:pPr>
              <w:spacing w:line="360" w:lineRule="auto"/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 xml:space="preserve"> 选题4.“初心照梅庵 永远跟党走”团二大精神学习等主题团日活动</w:t>
            </w:r>
          </w:p>
        </w:tc>
      </w:tr>
      <w:tr w:rsidR="00643DB8" w14:paraId="536E0F07" w14:textId="77777777">
        <w:trPr>
          <w:trHeight w:val="567"/>
        </w:trPr>
        <w:tc>
          <w:tcPr>
            <w:tcW w:w="1740" w:type="dxa"/>
            <w:vAlign w:val="center"/>
          </w:tcPr>
          <w:p w14:paraId="2AFB62AA" w14:textId="77777777" w:rsidR="00643DB8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  <w:t>活动名称</w:t>
            </w:r>
          </w:p>
        </w:tc>
        <w:tc>
          <w:tcPr>
            <w:tcW w:w="6689" w:type="dxa"/>
            <w:gridSpan w:val="8"/>
            <w:vAlign w:val="center"/>
          </w:tcPr>
          <w:p w14:paraId="62C620E6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</w:tr>
      <w:tr w:rsidR="00643DB8" w14:paraId="54795157" w14:textId="77777777">
        <w:trPr>
          <w:trHeight w:val="567"/>
        </w:trPr>
        <w:tc>
          <w:tcPr>
            <w:tcW w:w="1740" w:type="dxa"/>
            <w:vAlign w:val="center"/>
          </w:tcPr>
          <w:p w14:paraId="4D4278E5" w14:textId="77777777" w:rsidR="00643DB8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  <w:t>覆盖人数</w:t>
            </w:r>
          </w:p>
        </w:tc>
        <w:tc>
          <w:tcPr>
            <w:tcW w:w="6689" w:type="dxa"/>
            <w:gridSpan w:val="8"/>
            <w:vAlign w:val="center"/>
          </w:tcPr>
          <w:p w14:paraId="34061D3F" w14:textId="77777777" w:rsidR="00643DB8" w:rsidRDefault="00000000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  <w:t>一般应为本支部全体团员青年。如向其他支部辐射，可如实填写。</w:t>
            </w:r>
          </w:p>
        </w:tc>
      </w:tr>
      <w:tr w:rsidR="00643DB8" w14:paraId="110EB4FA" w14:textId="77777777">
        <w:trPr>
          <w:trHeight w:val="567"/>
        </w:trPr>
        <w:tc>
          <w:tcPr>
            <w:tcW w:w="1740" w:type="dxa"/>
            <w:vAlign w:val="center"/>
          </w:tcPr>
          <w:p w14:paraId="295B8FFA" w14:textId="77777777" w:rsidR="00643DB8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  <w:t>是否申报磐石计划专项经费支持</w:t>
            </w:r>
          </w:p>
        </w:tc>
        <w:tc>
          <w:tcPr>
            <w:tcW w:w="2474" w:type="dxa"/>
            <w:gridSpan w:val="3"/>
            <w:vAlign w:val="center"/>
          </w:tcPr>
          <w:p w14:paraId="48283303" w14:textId="77777777" w:rsidR="00643DB8" w:rsidRDefault="00000000">
            <w:pPr>
              <w:jc w:val="center"/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 xml:space="preserve"> 是</w:t>
            </w:r>
          </w:p>
          <w:p w14:paraId="5A283C32" w14:textId="77777777" w:rsidR="00643DB8" w:rsidRDefault="00000000">
            <w:pPr>
              <w:jc w:val="center"/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 xml:space="preserve"> 否</w:t>
            </w:r>
          </w:p>
        </w:tc>
        <w:tc>
          <w:tcPr>
            <w:tcW w:w="2107" w:type="dxa"/>
            <w:gridSpan w:val="3"/>
            <w:vAlign w:val="center"/>
          </w:tcPr>
          <w:p w14:paraId="629C828E" w14:textId="77777777" w:rsidR="00643DB8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  <w:t>立项类型</w:t>
            </w:r>
          </w:p>
        </w:tc>
        <w:tc>
          <w:tcPr>
            <w:tcW w:w="2108" w:type="dxa"/>
            <w:gridSpan w:val="2"/>
            <w:vAlign w:val="center"/>
          </w:tcPr>
          <w:p w14:paraId="7DF13DAE" w14:textId="77777777" w:rsidR="00643DB8" w:rsidRDefault="00000000">
            <w:pPr>
              <w:jc w:val="center"/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 xml:space="preserve"> 重点项目</w:t>
            </w:r>
          </w:p>
          <w:p w14:paraId="46F52710" w14:textId="77777777" w:rsidR="00643DB8" w:rsidRDefault="00000000">
            <w:pPr>
              <w:jc w:val="center"/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 xml:space="preserve"> 一般项目</w:t>
            </w:r>
          </w:p>
        </w:tc>
      </w:tr>
      <w:tr w:rsidR="00643DB8" w14:paraId="6B137C87" w14:textId="77777777">
        <w:trPr>
          <w:trHeight w:val="567"/>
        </w:trPr>
        <w:tc>
          <w:tcPr>
            <w:tcW w:w="1740" w:type="dxa"/>
            <w:vAlign w:val="center"/>
          </w:tcPr>
          <w:p w14:paraId="02F3F239" w14:textId="77777777" w:rsidR="00643DB8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  <w:t>开展活动时间</w:t>
            </w:r>
          </w:p>
        </w:tc>
        <w:tc>
          <w:tcPr>
            <w:tcW w:w="2474" w:type="dxa"/>
            <w:gridSpan w:val="3"/>
            <w:vAlign w:val="center"/>
          </w:tcPr>
          <w:p w14:paraId="1E4B005D" w14:textId="77777777" w:rsidR="00643DB8" w:rsidRDefault="00643DB8">
            <w:pPr>
              <w:rPr>
                <w:rFonts w:asciiTheme="minorEastAsia" w:hAnsiTheme="minorEastAsia" w:cstheme="minorEastAsia" w:hint="eastAsia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107" w:type="dxa"/>
            <w:gridSpan w:val="3"/>
            <w:vAlign w:val="center"/>
          </w:tcPr>
          <w:p w14:paraId="643EBB48" w14:textId="77777777" w:rsidR="00643DB8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  <w:t>开展活动地点</w:t>
            </w:r>
          </w:p>
        </w:tc>
        <w:tc>
          <w:tcPr>
            <w:tcW w:w="2108" w:type="dxa"/>
            <w:gridSpan w:val="2"/>
            <w:vAlign w:val="center"/>
          </w:tcPr>
          <w:p w14:paraId="56126EA1" w14:textId="77777777" w:rsidR="00643DB8" w:rsidRDefault="00643DB8">
            <w:pPr>
              <w:rPr>
                <w:rFonts w:asciiTheme="minorEastAsia" w:hAnsiTheme="minorEastAsia" w:cstheme="minorEastAsia" w:hint="eastAsia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</w:tr>
      <w:tr w:rsidR="00643DB8" w14:paraId="51AF541C" w14:textId="77777777">
        <w:trPr>
          <w:trHeight w:val="2025"/>
        </w:trPr>
        <w:tc>
          <w:tcPr>
            <w:tcW w:w="1740" w:type="dxa"/>
            <w:vAlign w:val="center"/>
          </w:tcPr>
          <w:p w14:paraId="57AD6907" w14:textId="77777777" w:rsidR="00643DB8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  <w:t>活动方案计划</w:t>
            </w:r>
          </w:p>
        </w:tc>
        <w:tc>
          <w:tcPr>
            <w:tcW w:w="6689" w:type="dxa"/>
            <w:gridSpan w:val="8"/>
            <w:vAlign w:val="center"/>
          </w:tcPr>
          <w:p w14:paraId="4398A2EE" w14:textId="77777777" w:rsidR="00643DB8" w:rsidRDefault="00000000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  <w:r w:rsidRPr="00E95EEC">
              <w:rPr>
                <w:rFonts w:asciiTheme="minorEastAsia" w:hAnsiTheme="minorEastAsia" w:cstheme="minorEastAsia" w:hint="eastAsia"/>
                <w:color w:val="000000"/>
                <w:szCs w:val="21"/>
                <w:highlight w:val="yellow"/>
              </w:rPr>
              <w:t>简述</w:t>
            </w: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>活动实施的计划：</w:t>
            </w:r>
          </w:p>
          <w:p w14:paraId="523CC3C5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  <w:p w14:paraId="1C5FF49D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  <w:p w14:paraId="06358FB7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  <w:p w14:paraId="3D5B3347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  <w:p w14:paraId="38D604D7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  <w:p w14:paraId="7447FBA8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  <w:p w14:paraId="22D5264D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  <w:p w14:paraId="47C325F3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  <w:p w14:paraId="1175087E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  <w:p w14:paraId="5109FCA3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  <w:p w14:paraId="3844D9E7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  <w:p w14:paraId="57409793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  <w:p w14:paraId="7648B16F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  <w:p w14:paraId="0A29BCDF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</w:tr>
      <w:tr w:rsidR="00643DB8" w14:paraId="1941A5A8" w14:textId="77777777">
        <w:trPr>
          <w:trHeight w:val="425"/>
        </w:trPr>
        <w:tc>
          <w:tcPr>
            <w:tcW w:w="1740" w:type="dxa"/>
            <w:vMerge w:val="restart"/>
            <w:vAlign w:val="center"/>
          </w:tcPr>
          <w:p w14:paraId="353F6BD0" w14:textId="77777777" w:rsidR="00643DB8" w:rsidRDefault="00000000">
            <w:pPr>
              <w:widowControl/>
              <w:jc w:val="center"/>
              <w:textAlignment w:val="center"/>
              <w:rPr>
                <w:rStyle w:val="font21"/>
                <w:rFonts w:ascii="微软雅黑" w:eastAsia="微软雅黑" w:hAnsi="微软雅黑" w:cs="微软雅黑" w:hint="default"/>
                <w:sz w:val="21"/>
                <w:szCs w:val="21"/>
                <w:lang w:bidi="ar"/>
              </w:rPr>
            </w:pPr>
            <w:r>
              <w:rPr>
                <w:rStyle w:val="font21"/>
                <w:rFonts w:ascii="微软雅黑" w:eastAsia="微软雅黑" w:hAnsi="微软雅黑" w:cs="微软雅黑" w:hint="default"/>
                <w:sz w:val="21"/>
                <w:szCs w:val="21"/>
                <w:lang w:bidi="ar"/>
              </w:rPr>
              <w:t>活动预算</w:t>
            </w:r>
          </w:p>
        </w:tc>
        <w:tc>
          <w:tcPr>
            <w:tcW w:w="1590" w:type="dxa"/>
            <w:vAlign w:val="center"/>
          </w:tcPr>
          <w:p w14:paraId="60A1BDD0" w14:textId="77777777" w:rsidR="00643DB8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b/>
                <w:bCs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szCs w:val="21"/>
              </w:rPr>
              <w:t>支出类型</w:t>
            </w:r>
          </w:p>
        </w:tc>
        <w:tc>
          <w:tcPr>
            <w:tcW w:w="2655" w:type="dxa"/>
            <w:gridSpan w:val="4"/>
            <w:vAlign w:val="center"/>
          </w:tcPr>
          <w:p w14:paraId="38042863" w14:textId="77777777" w:rsidR="00643DB8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b/>
                <w:bCs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szCs w:val="21"/>
              </w:rPr>
              <w:t>支出明细（单价、数量等详细情况）</w:t>
            </w:r>
          </w:p>
        </w:tc>
        <w:tc>
          <w:tcPr>
            <w:tcW w:w="1185" w:type="dxa"/>
            <w:gridSpan w:val="2"/>
            <w:vAlign w:val="center"/>
          </w:tcPr>
          <w:p w14:paraId="6714D0A8" w14:textId="77777777" w:rsidR="00643DB8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b/>
                <w:bCs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szCs w:val="21"/>
              </w:rPr>
              <w:t>支出人员</w:t>
            </w:r>
          </w:p>
        </w:tc>
        <w:tc>
          <w:tcPr>
            <w:tcW w:w="1259" w:type="dxa"/>
            <w:vAlign w:val="center"/>
          </w:tcPr>
          <w:p w14:paraId="749E1A24" w14:textId="77777777" w:rsidR="00643DB8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b/>
                <w:bCs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szCs w:val="21"/>
              </w:rPr>
              <w:t>支出金额（元）</w:t>
            </w:r>
          </w:p>
        </w:tc>
      </w:tr>
      <w:tr w:rsidR="00643DB8" w14:paraId="3C64FECA" w14:textId="77777777">
        <w:trPr>
          <w:trHeight w:val="425"/>
        </w:trPr>
        <w:tc>
          <w:tcPr>
            <w:tcW w:w="1740" w:type="dxa"/>
            <w:vMerge/>
            <w:vAlign w:val="center"/>
          </w:tcPr>
          <w:p w14:paraId="730E61FB" w14:textId="77777777" w:rsidR="00643DB8" w:rsidRDefault="00643DB8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Cs w:val="21"/>
              </w:rPr>
            </w:pPr>
          </w:p>
        </w:tc>
        <w:tc>
          <w:tcPr>
            <w:tcW w:w="1590" w:type="dxa"/>
            <w:vAlign w:val="center"/>
          </w:tcPr>
          <w:p w14:paraId="7D8B9277" w14:textId="77777777" w:rsidR="00643DB8" w:rsidRDefault="00000000">
            <w:pPr>
              <w:jc w:val="center"/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>图文制作</w:t>
            </w:r>
          </w:p>
        </w:tc>
        <w:tc>
          <w:tcPr>
            <w:tcW w:w="2655" w:type="dxa"/>
            <w:gridSpan w:val="4"/>
            <w:vAlign w:val="center"/>
          </w:tcPr>
          <w:p w14:paraId="534DDC2D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23C3922A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  <w:tc>
          <w:tcPr>
            <w:tcW w:w="1259" w:type="dxa"/>
            <w:vAlign w:val="center"/>
          </w:tcPr>
          <w:p w14:paraId="70E57971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</w:tr>
      <w:tr w:rsidR="00643DB8" w14:paraId="79B51264" w14:textId="77777777">
        <w:trPr>
          <w:trHeight w:val="425"/>
        </w:trPr>
        <w:tc>
          <w:tcPr>
            <w:tcW w:w="1740" w:type="dxa"/>
            <w:vMerge/>
            <w:vAlign w:val="center"/>
          </w:tcPr>
          <w:p w14:paraId="1B41BB18" w14:textId="77777777" w:rsidR="00643DB8" w:rsidRDefault="00643DB8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Cs w:val="21"/>
              </w:rPr>
            </w:pPr>
          </w:p>
        </w:tc>
        <w:tc>
          <w:tcPr>
            <w:tcW w:w="1590" w:type="dxa"/>
            <w:vAlign w:val="center"/>
          </w:tcPr>
          <w:p w14:paraId="7F54A9C6" w14:textId="77777777" w:rsidR="00643DB8" w:rsidRDefault="00000000">
            <w:pPr>
              <w:jc w:val="center"/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>图书资料</w:t>
            </w:r>
          </w:p>
        </w:tc>
        <w:tc>
          <w:tcPr>
            <w:tcW w:w="2655" w:type="dxa"/>
            <w:gridSpan w:val="4"/>
            <w:vAlign w:val="center"/>
          </w:tcPr>
          <w:p w14:paraId="42908D2F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5034BF55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  <w:tc>
          <w:tcPr>
            <w:tcW w:w="1259" w:type="dxa"/>
            <w:vAlign w:val="center"/>
          </w:tcPr>
          <w:p w14:paraId="7C8C57E1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</w:tr>
      <w:tr w:rsidR="00643DB8" w14:paraId="07DE0474" w14:textId="77777777">
        <w:trPr>
          <w:trHeight w:val="425"/>
        </w:trPr>
        <w:tc>
          <w:tcPr>
            <w:tcW w:w="1740" w:type="dxa"/>
            <w:vMerge/>
            <w:vAlign w:val="center"/>
          </w:tcPr>
          <w:p w14:paraId="000C2550" w14:textId="77777777" w:rsidR="00643DB8" w:rsidRDefault="00643DB8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Cs w:val="21"/>
              </w:rPr>
            </w:pPr>
          </w:p>
        </w:tc>
        <w:tc>
          <w:tcPr>
            <w:tcW w:w="1590" w:type="dxa"/>
            <w:vAlign w:val="center"/>
          </w:tcPr>
          <w:p w14:paraId="653D339D" w14:textId="77777777" w:rsidR="00643DB8" w:rsidRDefault="00000000">
            <w:pPr>
              <w:jc w:val="center"/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>办公用品</w:t>
            </w:r>
          </w:p>
        </w:tc>
        <w:tc>
          <w:tcPr>
            <w:tcW w:w="2655" w:type="dxa"/>
            <w:gridSpan w:val="4"/>
            <w:vAlign w:val="center"/>
          </w:tcPr>
          <w:p w14:paraId="1B346D5F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6B05FC8C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  <w:tc>
          <w:tcPr>
            <w:tcW w:w="1259" w:type="dxa"/>
            <w:vAlign w:val="center"/>
          </w:tcPr>
          <w:p w14:paraId="07D1C509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</w:tr>
      <w:tr w:rsidR="00643DB8" w14:paraId="3D820C5E" w14:textId="77777777">
        <w:trPr>
          <w:trHeight w:val="425"/>
        </w:trPr>
        <w:tc>
          <w:tcPr>
            <w:tcW w:w="1740" w:type="dxa"/>
            <w:vMerge/>
            <w:vAlign w:val="center"/>
          </w:tcPr>
          <w:p w14:paraId="3313DC5E" w14:textId="77777777" w:rsidR="00643DB8" w:rsidRDefault="00643DB8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Cs w:val="21"/>
              </w:rPr>
            </w:pPr>
          </w:p>
        </w:tc>
        <w:tc>
          <w:tcPr>
            <w:tcW w:w="1590" w:type="dxa"/>
            <w:vAlign w:val="center"/>
          </w:tcPr>
          <w:p w14:paraId="7EE80DE3" w14:textId="77777777" w:rsidR="00643DB8" w:rsidRDefault="00000000">
            <w:pPr>
              <w:jc w:val="center"/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>专用材料</w:t>
            </w:r>
          </w:p>
        </w:tc>
        <w:tc>
          <w:tcPr>
            <w:tcW w:w="2655" w:type="dxa"/>
            <w:gridSpan w:val="4"/>
            <w:vAlign w:val="center"/>
          </w:tcPr>
          <w:p w14:paraId="7C09D7C8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2C9A07B8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  <w:tc>
          <w:tcPr>
            <w:tcW w:w="1259" w:type="dxa"/>
            <w:vAlign w:val="center"/>
          </w:tcPr>
          <w:p w14:paraId="3359B101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</w:tr>
      <w:tr w:rsidR="00643DB8" w14:paraId="1D639D66" w14:textId="77777777">
        <w:trPr>
          <w:trHeight w:val="425"/>
        </w:trPr>
        <w:tc>
          <w:tcPr>
            <w:tcW w:w="1740" w:type="dxa"/>
            <w:vMerge/>
            <w:vAlign w:val="center"/>
          </w:tcPr>
          <w:p w14:paraId="61956955" w14:textId="77777777" w:rsidR="00643DB8" w:rsidRDefault="00643DB8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Cs w:val="21"/>
              </w:rPr>
            </w:pPr>
          </w:p>
        </w:tc>
        <w:tc>
          <w:tcPr>
            <w:tcW w:w="1590" w:type="dxa"/>
            <w:vAlign w:val="center"/>
          </w:tcPr>
          <w:p w14:paraId="1636E052" w14:textId="77777777" w:rsidR="00643DB8" w:rsidRDefault="00000000">
            <w:pPr>
              <w:jc w:val="center"/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>差旅费</w:t>
            </w:r>
          </w:p>
        </w:tc>
        <w:tc>
          <w:tcPr>
            <w:tcW w:w="2655" w:type="dxa"/>
            <w:gridSpan w:val="4"/>
            <w:vAlign w:val="center"/>
          </w:tcPr>
          <w:p w14:paraId="741A4BDB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0D9BE291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  <w:tc>
          <w:tcPr>
            <w:tcW w:w="1259" w:type="dxa"/>
            <w:vAlign w:val="center"/>
          </w:tcPr>
          <w:p w14:paraId="771E0193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</w:tr>
      <w:tr w:rsidR="00643DB8" w14:paraId="13FD36EF" w14:textId="77777777">
        <w:trPr>
          <w:trHeight w:val="425"/>
        </w:trPr>
        <w:tc>
          <w:tcPr>
            <w:tcW w:w="1740" w:type="dxa"/>
            <w:vMerge/>
            <w:vAlign w:val="center"/>
          </w:tcPr>
          <w:p w14:paraId="418551F9" w14:textId="77777777" w:rsidR="00643DB8" w:rsidRDefault="00643DB8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Cs w:val="21"/>
              </w:rPr>
            </w:pPr>
          </w:p>
        </w:tc>
        <w:tc>
          <w:tcPr>
            <w:tcW w:w="1590" w:type="dxa"/>
            <w:vAlign w:val="center"/>
          </w:tcPr>
          <w:p w14:paraId="24D39865" w14:textId="77777777" w:rsidR="00643DB8" w:rsidRDefault="00000000">
            <w:pPr>
              <w:jc w:val="center"/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>市内交通</w:t>
            </w:r>
          </w:p>
        </w:tc>
        <w:tc>
          <w:tcPr>
            <w:tcW w:w="2655" w:type="dxa"/>
            <w:gridSpan w:val="4"/>
            <w:vAlign w:val="center"/>
          </w:tcPr>
          <w:p w14:paraId="79898B2E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323F8A70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  <w:tc>
          <w:tcPr>
            <w:tcW w:w="1259" w:type="dxa"/>
            <w:vAlign w:val="center"/>
          </w:tcPr>
          <w:p w14:paraId="4C80FE5E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</w:tr>
      <w:tr w:rsidR="00643DB8" w14:paraId="1B0772EE" w14:textId="77777777">
        <w:trPr>
          <w:trHeight w:val="425"/>
        </w:trPr>
        <w:tc>
          <w:tcPr>
            <w:tcW w:w="1740" w:type="dxa"/>
            <w:vMerge/>
            <w:vAlign w:val="center"/>
          </w:tcPr>
          <w:p w14:paraId="1C5EB132" w14:textId="77777777" w:rsidR="00643DB8" w:rsidRDefault="00643DB8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Cs w:val="21"/>
              </w:rPr>
            </w:pPr>
          </w:p>
        </w:tc>
        <w:tc>
          <w:tcPr>
            <w:tcW w:w="1590" w:type="dxa"/>
            <w:vAlign w:val="center"/>
          </w:tcPr>
          <w:p w14:paraId="2A6CFC00" w14:textId="77777777" w:rsidR="00643DB8" w:rsidRDefault="00000000">
            <w:pPr>
              <w:jc w:val="center"/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>其他商品和服务支出（信息技术支持、摄影录像、视音频制作、设计、舞台设备租赁）</w:t>
            </w:r>
          </w:p>
        </w:tc>
        <w:tc>
          <w:tcPr>
            <w:tcW w:w="2655" w:type="dxa"/>
            <w:gridSpan w:val="4"/>
            <w:vAlign w:val="center"/>
          </w:tcPr>
          <w:p w14:paraId="496CE0F6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329C7CD6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  <w:tc>
          <w:tcPr>
            <w:tcW w:w="1259" w:type="dxa"/>
            <w:vAlign w:val="center"/>
          </w:tcPr>
          <w:p w14:paraId="3E1DA8BF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</w:tr>
      <w:tr w:rsidR="00643DB8" w14:paraId="77961169" w14:textId="77777777">
        <w:trPr>
          <w:trHeight w:val="425"/>
        </w:trPr>
        <w:tc>
          <w:tcPr>
            <w:tcW w:w="1740" w:type="dxa"/>
            <w:vMerge/>
            <w:vAlign w:val="center"/>
          </w:tcPr>
          <w:p w14:paraId="1421ED84" w14:textId="77777777" w:rsidR="00643DB8" w:rsidRDefault="00643DB8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Cs w:val="21"/>
              </w:rPr>
            </w:pPr>
          </w:p>
        </w:tc>
        <w:tc>
          <w:tcPr>
            <w:tcW w:w="1590" w:type="dxa"/>
            <w:vAlign w:val="center"/>
          </w:tcPr>
          <w:p w14:paraId="145D242E" w14:textId="77777777" w:rsidR="00643DB8" w:rsidRDefault="00000000">
            <w:pPr>
              <w:jc w:val="center"/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>其他（活动购买的其他物料：比如矿泉水、体育用品）</w:t>
            </w:r>
          </w:p>
        </w:tc>
        <w:tc>
          <w:tcPr>
            <w:tcW w:w="2655" w:type="dxa"/>
            <w:gridSpan w:val="4"/>
            <w:vAlign w:val="center"/>
          </w:tcPr>
          <w:p w14:paraId="265FC886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00E29D68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  <w:tc>
          <w:tcPr>
            <w:tcW w:w="1259" w:type="dxa"/>
            <w:vAlign w:val="center"/>
          </w:tcPr>
          <w:p w14:paraId="203ED131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</w:tr>
      <w:tr w:rsidR="00643DB8" w14:paraId="3EAE2711" w14:textId="77777777">
        <w:trPr>
          <w:trHeight w:val="539"/>
        </w:trPr>
        <w:tc>
          <w:tcPr>
            <w:tcW w:w="1740" w:type="dxa"/>
            <w:vAlign w:val="center"/>
          </w:tcPr>
          <w:p w14:paraId="524365BB" w14:textId="77777777" w:rsidR="00643DB8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Cs w:val="21"/>
              </w:rPr>
              <w:t>预算总额（元）</w:t>
            </w:r>
          </w:p>
        </w:tc>
        <w:tc>
          <w:tcPr>
            <w:tcW w:w="6689" w:type="dxa"/>
            <w:gridSpan w:val="8"/>
            <w:vAlign w:val="center"/>
          </w:tcPr>
          <w:p w14:paraId="7E669BA3" w14:textId="77777777" w:rsidR="00643DB8" w:rsidRDefault="00643DB8">
            <w:pPr>
              <w:jc w:val="left"/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</w:tr>
      <w:tr w:rsidR="00643DB8" w14:paraId="583A6C73" w14:textId="77777777">
        <w:trPr>
          <w:trHeight w:val="1744"/>
        </w:trPr>
        <w:tc>
          <w:tcPr>
            <w:tcW w:w="1740" w:type="dxa"/>
            <w:vAlign w:val="center"/>
          </w:tcPr>
          <w:p w14:paraId="11AC3605" w14:textId="77777777" w:rsidR="00643DB8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Cs w:val="21"/>
              </w:rPr>
              <w:t>备注</w:t>
            </w:r>
          </w:p>
        </w:tc>
        <w:tc>
          <w:tcPr>
            <w:tcW w:w="6689" w:type="dxa"/>
            <w:gridSpan w:val="8"/>
            <w:vAlign w:val="center"/>
          </w:tcPr>
          <w:p w14:paraId="6F8D9677" w14:textId="77777777" w:rsidR="00643DB8" w:rsidRDefault="00000000">
            <w:pPr>
              <w:snapToGrid w:val="0"/>
              <w:spacing w:line="240" w:lineRule="atLeast"/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支部在制定活动计划时，应认真研究和制定全部活动支出计划，尽量做到精准测算、详实有据。经费使用方案应当根据学院批复指导意见进行调整制定。申报“磐石计划”专项的活动，应在完成活动后及时申请结项。支出中的部分项目，应于开展活动后2周内，按规定整理报销凭证，在支持额度内报销。</w:t>
            </w:r>
          </w:p>
        </w:tc>
      </w:tr>
      <w:tr w:rsidR="00643DB8" w14:paraId="1701D710" w14:textId="77777777">
        <w:trPr>
          <w:trHeight w:val="569"/>
        </w:trPr>
        <w:tc>
          <w:tcPr>
            <w:tcW w:w="8429" w:type="dxa"/>
            <w:gridSpan w:val="9"/>
            <w:vAlign w:val="center"/>
          </w:tcPr>
          <w:p w14:paraId="7A04A721" w14:textId="77777777" w:rsidR="00643DB8" w:rsidRDefault="00000000">
            <w:pPr>
              <w:snapToGrid w:val="0"/>
              <w:spacing w:line="240" w:lineRule="atLeast"/>
              <w:jc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kern w:val="0"/>
                <w:szCs w:val="21"/>
                <w:lang w:bidi="ar"/>
              </w:rPr>
              <w:t>审核意见</w:t>
            </w:r>
          </w:p>
        </w:tc>
      </w:tr>
      <w:tr w:rsidR="00643DB8" w14:paraId="1C86592C" w14:textId="77777777">
        <w:trPr>
          <w:trHeight w:val="90"/>
        </w:trPr>
        <w:tc>
          <w:tcPr>
            <w:tcW w:w="8429" w:type="dxa"/>
            <w:gridSpan w:val="9"/>
          </w:tcPr>
          <w:p w14:paraId="0987E514" w14:textId="77777777" w:rsidR="00643DB8" w:rsidRDefault="00643DB8">
            <w:pPr>
              <w:widowControl/>
              <w:ind w:firstLineChars="200" w:firstLine="420"/>
              <w:jc w:val="left"/>
              <w:textAlignment w:val="top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</w:p>
          <w:p w14:paraId="58A810C4" w14:textId="77777777" w:rsidR="00643DB8" w:rsidRDefault="00000000">
            <w:pPr>
              <w:widowControl/>
              <w:ind w:firstLineChars="200" w:firstLine="420"/>
              <w:jc w:val="left"/>
              <w:textAlignment w:val="top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经审核指导，该项目（可</w:t>
            </w: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kern w:val="0"/>
                <w:szCs w:val="21"/>
                <w:lang w:bidi="ar"/>
              </w:rPr>
              <w:t>勾选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Cs w:val="21"/>
                <w:lang w:bidi="ar"/>
              </w:rPr>
              <w:t>√</w:t>
            </w:r>
            <w:r>
              <w:rPr>
                <w:rFonts w:ascii="Arial" w:hAnsi="Arial" w:cs="Arial" w:hint="eastAsia"/>
                <w:b/>
                <w:bCs/>
                <w:color w:val="000000"/>
                <w:kern w:val="0"/>
                <w:szCs w:val="21"/>
                <w:lang w:bidi="ar"/>
              </w:rPr>
              <w:t>表示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）：</w:t>
            </w:r>
          </w:p>
          <w:p w14:paraId="3BB9CADC" w14:textId="77777777" w:rsidR="00643DB8" w:rsidRDefault="00000000">
            <w:pPr>
              <w:widowControl/>
              <w:ind w:leftChars="200" w:left="420"/>
              <w:jc w:val="left"/>
              <w:textAlignment w:val="top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br/>
              <w:t>（  ）活动方案通过，可以开展活动，不进行“磐石计划”专项立项。</w:t>
            </w:r>
          </w:p>
          <w:p w14:paraId="6C37FF53" w14:textId="77777777" w:rsidR="00643DB8" w:rsidRDefault="00000000">
            <w:pPr>
              <w:widowControl/>
              <w:ind w:leftChars="200" w:left="420"/>
              <w:jc w:val="left"/>
              <w:textAlignment w:val="top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（  ）活动方案通过，可以开展活动，立项为“磐石计划”专项一般项目。</w:t>
            </w:r>
          </w:p>
          <w:p w14:paraId="4CD30C4D" w14:textId="77777777" w:rsidR="00643DB8" w:rsidRDefault="00000000">
            <w:pPr>
              <w:widowControl/>
              <w:ind w:firstLineChars="200" w:firstLine="420"/>
              <w:jc w:val="left"/>
              <w:textAlignment w:val="top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（  ）活动方案通过，可以开展活动，立项为“磐石计划”专项重点项目。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br/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br/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br/>
              <w:t xml:space="preserve">                    </w:t>
            </w:r>
          </w:p>
          <w:p w14:paraId="4E178E66" w14:textId="77777777" w:rsidR="00643DB8" w:rsidRDefault="00000000">
            <w:pPr>
              <w:widowControl/>
              <w:ind w:firstLineChars="900" w:firstLine="1890"/>
              <w:jc w:val="left"/>
              <w:textAlignment w:val="top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 xml:space="preserve">审核人（团委书记或年级辅导员）签名：          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（学院团委公章）</w:t>
            </w:r>
          </w:p>
          <w:p w14:paraId="0E4223ED" w14:textId="77777777" w:rsidR="00643DB8" w:rsidRDefault="00000000">
            <w:pPr>
              <w:widowControl/>
              <w:jc w:val="left"/>
              <w:textAlignment w:val="top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 xml:space="preserve">                                                     </w:t>
            </w:r>
          </w:p>
          <w:p w14:paraId="4EDF96B3" w14:textId="77777777" w:rsidR="00643DB8" w:rsidRDefault="00000000">
            <w:pPr>
              <w:widowControl/>
              <w:ind w:firstLineChars="2600" w:firstLine="5460"/>
              <w:jc w:val="right"/>
              <w:textAlignment w:val="top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 xml:space="preserve"> 年    月    日 </w:t>
            </w:r>
          </w:p>
          <w:p w14:paraId="295DCA7F" w14:textId="77777777" w:rsidR="00643DB8" w:rsidRDefault="00000000">
            <w:pPr>
              <w:widowControl/>
              <w:jc w:val="left"/>
              <w:textAlignment w:val="top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</w:tr>
    </w:tbl>
    <w:p w14:paraId="21A08686" w14:textId="77777777" w:rsidR="00643DB8" w:rsidRDefault="00643DB8"/>
    <w:sectPr w:rsidR="00643D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E74D8" w14:textId="77777777" w:rsidR="00400CAC" w:rsidRDefault="00400CAC" w:rsidP="00DB66EB">
      <w:r>
        <w:separator/>
      </w:r>
    </w:p>
  </w:endnote>
  <w:endnote w:type="continuationSeparator" w:id="0">
    <w:p w14:paraId="590F869C" w14:textId="77777777" w:rsidR="00400CAC" w:rsidRDefault="00400CAC" w:rsidP="00DB6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560D4" w14:textId="77777777" w:rsidR="00400CAC" w:rsidRDefault="00400CAC" w:rsidP="00DB66EB">
      <w:r>
        <w:separator/>
      </w:r>
    </w:p>
  </w:footnote>
  <w:footnote w:type="continuationSeparator" w:id="0">
    <w:p w14:paraId="7ED124D4" w14:textId="77777777" w:rsidR="00400CAC" w:rsidRDefault="00400CAC" w:rsidP="00DB66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QzMjgyZDNhM2Y0Y2JlMjA0ODNlNGMyNjBjOGQ0Y2YifQ=="/>
  </w:docVars>
  <w:rsids>
    <w:rsidRoot w:val="00643DB8"/>
    <w:rsid w:val="00400CAC"/>
    <w:rsid w:val="00643DB8"/>
    <w:rsid w:val="00AD6887"/>
    <w:rsid w:val="00DB66EB"/>
    <w:rsid w:val="00E95EEC"/>
    <w:rsid w:val="00F94F8F"/>
    <w:rsid w:val="04CB4231"/>
    <w:rsid w:val="074309F6"/>
    <w:rsid w:val="0BEA58E4"/>
    <w:rsid w:val="0CBF7855"/>
    <w:rsid w:val="0D39449F"/>
    <w:rsid w:val="0F40581B"/>
    <w:rsid w:val="13A133A7"/>
    <w:rsid w:val="16D50F3F"/>
    <w:rsid w:val="17F960FD"/>
    <w:rsid w:val="18DD4777"/>
    <w:rsid w:val="1B1D5AC2"/>
    <w:rsid w:val="1EAE0073"/>
    <w:rsid w:val="215D39CB"/>
    <w:rsid w:val="21B81C26"/>
    <w:rsid w:val="224C4834"/>
    <w:rsid w:val="28212236"/>
    <w:rsid w:val="33D60D65"/>
    <w:rsid w:val="34AA6A2A"/>
    <w:rsid w:val="36AB399F"/>
    <w:rsid w:val="372749F3"/>
    <w:rsid w:val="3A38706E"/>
    <w:rsid w:val="3C4F6F1A"/>
    <w:rsid w:val="3D4311FF"/>
    <w:rsid w:val="451F76A5"/>
    <w:rsid w:val="491A265E"/>
    <w:rsid w:val="4BEB4CAB"/>
    <w:rsid w:val="4ECA5B5A"/>
    <w:rsid w:val="4ED07D43"/>
    <w:rsid w:val="51053BF3"/>
    <w:rsid w:val="565D1D7C"/>
    <w:rsid w:val="57220720"/>
    <w:rsid w:val="57A44166"/>
    <w:rsid w:val="57DB4C65"/>
    <w:rsid w:val="58F3674B"/>
    <w:rsid w:val="59A025CA"/>
    <w:rsid w:val="5ADB063F"/>
    <w:rsid w:val="5AE41886"/>
    <w:rsid w:val="5C4A6F25"/>
    <w:rsid w:val="5D561CF4"/>
    <w:rsid w:val="61665FE8"/>
    <w:rsid w:val="68646674"/>
    <w:rsid w:val="6A3C1FDC"/>
    <w:rsid w:val="6A3D7B02"/>
    <w:rsid w:val="6A6729EA"/>
    <w:rsid w:val="6BA74E75"/>
    <w:rsid w:val="6F8306AD"/>
    <w:rsid w:val="71B44B4E"/>
    <w:rsid w:val="7A9258AB"/>
    <w:rsid w:val="7CFE6CF9"/>
    <w:rsid w:val="7DCC323E"/>
    <w:rsid w:val="7E9A50CB"/>
    <w:rsid w:val="7F6E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433561"/>
  <w15:docId w15:val="{2C4826AB-9AFB-40DC-96CA-82CBD5A1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semiHidden/>
    <w:qFormat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customStyle="1" w:styleId="font11">
    <w:name w:val="font11"/>
    <w:basedOn w:val="a0"/>
    <w:qFormat/>
    <w:rPr>
      <w:rFonts w:ascii="仿宋" w:eastAsia="仿宋" w:hAnsi="仿宋" w:cs="仿宋" w:hint="eastAsia"/>
      <w:b/>
      <w:bCs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styleId="a3">
    <w:name w:val="header"/>
    <w:basedOn w:val="a"/>
    <w:link w:val="a4"/>
    <w:rsid w:val="00DB66E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DB66EB"/>
    <w:rPr>
      <w:kern w:val="2"/>
      <w:sz w:val="18"/>
      <w:szCs w:val="18"/>
    </w:rPr>
  </w:style>
  <w:style w:type="paragraph" w:styleId="a5">
    <w:name w:val="footer"/>
    <w:basedOn w:val="a"/>
    <w:link w:val="a6"/>
    <w:rsid w:val="00DB66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DB66E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448</Words>
  <Characters>454</Characters>
  <Application>Microsoft Office Word</Application>
  <DocSecurity>0</DocSecurity>
  <Lines>90</Lines>
  <Paragraphs>64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gelad</dc:creator>
  <cp:lastModifiedBy>花 何</cp:lastModifiedBy>
  <cp:revision>3</cp:revision>
  <dcterms:created xsi:type="dcterms:W3CDTF">2024-09-23T01:43:00Z</dcterms:created>
  <dcterms:modified xsi:type="dcterms:W3CDTF">2025-10-14T15:24:00Z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4849096F6E44440EA7DCDD5B98151431_13</vt:lpwstr>
  </property>
  <property fmtid="{D5CDD505-2E9C-101B-9397-08002B2CF9AE}" pid="4" name="KSOTemplateDocerSaveRecord">
    <vt:lpwstr>eyJoZGlkIjoiZDQzMjgyZDNhM2Y0Y2JlMjA0ODNlNGMyNjBjOGQ0Y2YiLCJ1c2VySWQiOiI0MTkyMjg2OTYifQ==</vt:lpwstr>
  </property>
</Properties>
</file>