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DA7" w:rsidRDefault="005F5516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导师审核培养计划操作步骤</w:t>
      </w:r>
    </w:p>
    <w:p w:rsidR="00FC7DA7" w:rsidRDefault="005F5516">
      <w:pPr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1</w:t>
      </w:r>
      <w:r>
        <w:rPr>
          <w:rFonts w:ascii="宋体" w:eastAsia="宋体" w:hAnsi="宋体" w:hint="eastAsia"/>
          <w:b/>
          <w:sz w:val="24"/>
          <w:szCs w:val="24"/>
        </w:rPr>
        <w:t>、登录网上办事大厅</w:t>
      </w:r>
    </w:p>
    <w:p w:rsidR="00FC7DA7" w:rsidRDefault="00044AD1">
      <w:pPr>
        <w:pStyle w:val="a9"/>
        <w:ind w:left="36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进入</w:t>
      </w:r>
      <w:bookmarkStart w:id="0" w:name="_GoBack"/>
      <w:bookmarkEnd w:id="0"/>
      <w:r w:rsidR="00CB11E5" w:rsidRPr="00CB11E5">
        <w:rPr>
          <w:rFonts w:ascii="宋体" w:eastAsia="宋体" w:hAnsi="宋体"/>
          <w:sz w:val="24"/>
          <w:szCs w:val="24"/>
        </w:rPr>
        <w:t>http://i.seu.edu.cn</w:t>
      </w:r>
      <w:r w:rsidR="00CB11E5">
        <w:rPr>
          <w:rFonts w:ascii="宋体" w:eastAsia="宋体" w:hAnsi="宋体" w:hint="eastAsia"/>
          <w:sz w:val="24"/>
          <w:szCs w:val="24"/>
        </w:rPr>
        <w:t>，</w:t>
      </w:r>
      <w:r w:rsidR="005F5516">
        <w:rPr>
          <w:rFonts w:ascii="宋体" w:eastAsia="宋体" w:hAnsi="宋体"/>
          <w:sz w:val="24"/>
          <w:szCs w:val="24"/>
        </w:rPr>
        <w:t>输入用户名（一卡通号）</w:t>
      </w:r>
      <w:r w:rsidR="005F5516">
        <w:rPr>
          <w:rFonts w:ascii="宋体" w:eastAsia="宋体" w:hAnsi="宋体" w:hint="eastAsia"/>
          <w:sz w:val="24"/>
          <w:szCs w:val="24"/>
        </w:rPr>
        <w:t>和</w:t>
      </w:r>
      <w:r w:rsidR="005F5516">
        <w:rPr>
          <w:rFonts w:ascii="宋体" w:eastAsia="宋体" w:hAnsi="宋体"/>
          <w:sz w:val="24"/>
          <w:szCs w:val="24"/>
        </w:rPr>
        <w:t>密码，登录成功。</w:t>
      </w: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044AD1">
      <w:r>
        <w:rPr>
          <w:noProof/>
        </w:rPr>
        <w:drawing>
          <wp:inline distT="0" distB="0" distL="0" distR="0">
            <wp:extent cx="5274310" cy="27641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截图202409051645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A7" w:rsidRDefault="00FC7DA7"/>
    <w:p w:rsidR="00FC7DA7" w:rsidRDefault="005F5516">
      <w:pPr>
        <w:numPr>
          <w:ilvl w:val="0"/>
          <w:numId w:val="1"/>
        </w:num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搜索“</w:t>
      </w:r>
      <w:r>
        <w:rPr>
          <w:rFonts w:ascii="宋体" w:eastAsia="宋体" w:hAnsi="宋体" w:hint="eastAsia"/>
          <w:b/>
          <w:sz w:val="24"/>
          <w:szCs w:val="24"/>
        </w:rPr>
        <w:t>研究生培养计划</w:t>
      </w:r>
      <w:r>
        <w:rPr>
          <w:rFonts w:ascii="宋体" w:eastAsia="宋体" w:hAnsi="宋体" w:hint="eastAsia"/>
          <w:sz w:val="24"/>
          <w:szCs w:val="24"/>
        </w:rPr>
        <w:t>，导师身份进入，可以审核研究生培养计划。</w:t>
      </w:r>
    </w:p>
    <w:p w:rsidR="00FC7DA7" w:rsidRDefault="005F55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114300" distR="114300">
            <wp:extent cx="5263515" cy="2441575"/>
            <wp:effectExtent l="0" t="0" r="13335" b="15875"/>
            <wp:docPr id="5" name="图片 5" descr="1724920958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249209584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A7" w:rsidRDefault="005F55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114300" distR="114300">
            <wp:extent cx="5263515" cy="2441575"/>
            <wp:effectExtent l="0" t="0" r="13335" b="15875"/>
            <wp:docPr id="10" name="图片 10" descr="1724921017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2492101789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5F5516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3</w:t>
      </w:r>
      <w:r>
        <w:rPr>
          <w:rFonts w:ascii="宋体" w:eastAsia="宋体" w:hAnsi="宋体"/>
          <w:b/>
          <w:sz w:val="28"/>
          <w:szCs w:val="28"/>
        </w:rPr>
        <w:t xml:space="preserve">. </w:t>
      </w:r>
      <w:r>
        <w:rPr>
          <w:rFonts w:ascii="宋体" w:eastAsia="宋体" w:hAnsi="宋体" w:hint="eastAsia"/>
          <w:b/>
          <w:sz w:val="28"/>
          <w:szCs w:val="28"/>
        </w:rPr>
        <w:t>导师审核培养计划</w:t>
      </w:r>
    </w:p>
    <w:p w:rsidR="00FC7DA7" w:rsidRDefault="005F5516">
      <w:pPr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研究生培养计划不存在问题，导师可以批量审核培养计划。导师勾选需要审核的记录，点击“通过”按钮，研究生培养计划均审核通过。</w:t>
      </w:r>
    </w:p>
    <w:p w:rsidR="00FC7DA7" w:rsidRDefault="005F55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53682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A7" w:rsidRDefault="005F5516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 xml:space="preserve">4. </w:t>
      </w:r>
      <w:r>
        <w:rPr>
          <w:rFonts w:ascii="宋体" w:eastAsia="宋体" w:hAnsi="宋体" w:hint="eastAsia"/>
          <w:b/>
          <w:sz w:val="28"/>
          <w:szCs w:val="28"/>
        </w:rPr>
        <w:t>导师调整培养计划</w:t>
      </w:r>
    </w:p>
    <w:p w:rsidR="00FC7DA7" w:rsidRDefault="005F5516">
      <w:pPr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</w:t>
      </w:r>
      <w:r>
        <w:rPr>
          <w:rFonts w:ascii="宋体" w:eastAsia="宋体" w:hAnsi="宋体" w:hint="eastAsia"/>
          <w:b/>
          <w:sz w:val="24"/>
          <w:szCs w:val="24"/>
        </w:rPr>
        <w:t>1</w:t>
      </w:r>
      <w:r>
        <w:rPr>
          <w:rFonts w:ascii="宋体" w:eastAsia="宋体" w:hAnsi="宋体" w:hint="eastAsia"/>
          <w:b/>
          <w:sz w:val="24"/>
          <w:szCs w:val="24"/>
        </w:rPr>
        <w:t>）待审核培养计划</w:t>
      </w:r>
    </w:p>
    <w:p w:rsidR="00FC7DA7" w:rsidRDefault="005F5516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待审核的研究生培养计划存在问题，导师点击“审核”按钮，弹出研究生培养计划后调整课程，调整完成后点击“通过”按钮即可。</w:t>
      </w:r>
    </w:p>
    <w:p w:rsidR="00FC7DA7" w:rsidRDefault="005F5516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5368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A7" w:rsidRDefault="005F5516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5368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A7" w:rsidRDefault="005F55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b/>
          <w:sz w:val="24"/>
          <w:szCs w:val="24"/>
        </w:rPr>
        <w:t>审核通过培养计划</w:t>
      </w:r>
    </w:p>
    <w:p w:rsidR="00FC7DA7" w:rsidRDefault="005F5516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已审核通过的研究生培养计划存在问题，导师点击“退回”按钮后，点击“查看”按钮编辑培养计划。导师调整完成培养计划后点击“提交”按钮，再点击“通过”按钮即可。</w:t>
      </w:r>
    </w:p>
    <w:p w:rsidR="00FC7DA7" w:rsidRDefault="005F5516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5368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5F5516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5368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p w:rsidR="00FC7DA7" w:rsidRDefault="00FC7DA7">
      <w:pPr>
        <w:rPr>
          <w:rFonts w:ascii="宋体" w:eastAsia="宋体" w:hAnsi="宋体"/>
          <w:sz w:val="24"/>
          <w:szCs w:val="24"/>
        </w:rPr>
      </w:pPr>
    </w:p>
    <w:sectPr w:rsidR="00FC7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516" w:rsidRDefault="005F5516" w:rsidP="00CB11E5">
      <w:r>
        <w:separator/>
      </w:r>
    </w:p>
  </w:endnote>
  <w:endnote w:type="continuationSeparator" w:id="0">
    <w:p w:rsidR="005F5516" w:rsidRDefault="005F5516" w:rsidP="00CB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516" w:rsidRDefault="005F5516" w:rsidP="00CB11E5">
      <w:r>
        <w:separator/>
      </w:r>
    </w:p>
  </w:footnote>
  <w:footnote w:type="continuationSeparator" w:id="0">
    <w:p w:rsidR="005F5516" w:rsidRDefault="005F5516" w:rsidP="00CB1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51F80"/>
    <w:multiLevelType w:val="singleLevel"/>
    <w:tmpl w:val="5F951F80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QyMDdmMGY5NmQ4OGQ2ZjYwZDQyNTY1M2M3ZjQ3NWUifQ=="/>
  </w:docVars>
  <w:rsids>
    <w:rsidRoot w:val="00C23F53"/>
    <w:rsid w:val="00044AD1"/>
    <w:rsid w:val="000A21EF"/>
    <w:rsid w:val="000F5348"/>
    <w:rsid w:val="00133EA7"/>
    <w:rsid w:val="001E0AE0"/>
    <w:rsid w:val="001F6729"/>
    <w:rsid w:val="00204EEA"/>
    <w:rsid w:val="0021124F"/>
    <w:rsid w:val="002615B9"/>
    <w:rsid w:val="002C2F37"/>
    <w:rsid w:val="002F1632"/>
    <w:rsid w:val="002F1844"/>
    <w:rsid w:val="0034075B"/>
    <w:rsid w:val="003733AF"/>
    <w:rsid w:val="00394FDF"/>
    <w:rsid w:val="003B3E67"/>
    <w:rsid w:val="003C4B95"/>
    <w:rsid w:val="003E540A"/>
    <w:rsid w:val="004172EB"/>
    <w:rsid w:val="00420909"/>
    <w:rsid w:val="004421C8"/>
    <w:rsid w:val="00465416"/>
    <w:rsid w:val="004D1AC2"/>
    <w:rsid w:val="004E5446"/>
    <w:rsid w:val="005404DE"/>
    <w:rsid w:val="00565284"/>
    <w:rsid w:val="005D5D59"/>
    <w:rsid w:val="005F5516"/>
    <w:rsid w:val="00650453"/>
    <w:rsid w:val="00656D45"/>
    <w:rsid w:val="006A2D2C"/>
    <w:rsid w:val="006A41CA"/>
    <w:rsid w:val="00765AA3"/>
    <w:rsid w:val="00793FB5"/>
    <w:rsid w:val="007A30BC"/>
    <w:rsid w:val="007B561C"/>
    <w:rsid w:val="007D0A23"/>
    <w:rsid w:val="00800010"/>
    <w:rsid w:val="00882C3E"/>
    <w:rsid w:val="008B5904"/>
    <w:rsid w:val="00960F8A"/>
    <w:rsid w:val="009E305E"/>
    <w:rsid w:val="00A064D3"/>
    <w:rsid w:val="00A06C0E"/>
    <w:rsid w:val="00AD0791"/>
    <w:rsid w:val="00B25C77"/>
    <w:rsid w:val="00BA33F2"/>
    <w:rsid w:val="00BD1FD8"/>
    <w:rsid w:val="00BD295B"/>
    <w:rsid w:val="00C23F53"/>
    <w:rsid w:val="00C74F99"/>
    <w:rsid w:val="00CA21B9"/>
    <w:rsid w:val="00CB11E5"/>
    <w:rsid w:val="00CB3303"/>
    <w:rsid w:val="00CF54C3"/>
    <w:rsid w:val="00D3110F"/>
    <w:rsid w:val="00D636A5"/>
    <w:rsid w:val="00DA33F8"/>
    <w:rsid w:val="00DC13D1"/>
    <w:rsid w:val="00E17AC3"/>
    <w:rsid w:val="00E718C7"/>
    <w:rsid w:val="00E7486F"/>
    <w:rsid w:val="00EC3BC4"/>
    <w:rsid w:val="00EF1F7A"/>
    <w:rsid w:val="00F27A5A"/>
    <w:rsid w:val="00FB7681"/>
    <w:rsid w:val="00FC7DA7"/>
    <w:rsid w:val="59D93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FD842"/>
  <w15:docId w15:val="{A6B5E312-8524-40EC-AB72-D69E255E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光炜 黄</dc:creator>
  <cp:lastModifiedBy>顾海燕</cp:lastModifiedBy>
  <cp:revision>49</cp:revision>
  <dcterms:created xsi:type="dcterms:W3CDTF">2020-09-14T02:36:00Z</dcterms:created>
  <dcterms:modified xsi:type="dcterms:W3CDTF">2024-09-05T08:46:00Z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F3ED03B72C3F46A48A7E976EC0F857FE_13</vt:lpwstr>
  </property>
</Properties>
</file>