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9DE" w:rsidRDefault="00D759DE">
      <w:pPr>
        <w:rPr>
          <w:rFonts w:hint="eastAsia"/>
        </w:rPr>
      </w:pPr>
    </w:p>
    <w:tbl>
      <w:tblPr>
        <w:tblW w:w="15376" w:type="dxa"/>
        <w:tblInd w:w="10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0"/>
        <w:gridCol w:w="1116"/>
        <w:gridCol w:w="2967"/>
        <w:gridCol w:w="992"/>
        <w:gridCol w:w="993"/>
        <w:gridCol w:w="2268"/>
        <w:gridCol w:w="1134"/>
        <w:gridCol w:w="956"/>
        <w:gridCol w:w="956"/>
        <w:gridCol w:w="1218"/>
        <w:gridCol w:w="618"/>
        <w:gridCol w:w="1638"/>
      </w:tblGrid>
      <w:tr w:rsidR="00AE45A0" w:rsidRPr="007246C8" w:rsidTr="00BF087E">
        <w:trPr>
          <w:trHeight w:val="352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7397" w:rsidRPr="007246C8" w:rsidRDefault="008F7397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7397" w:rsidRPr="007246C8" w:rsidRDefault="008F7397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项目编号</w:t>
            </w:r>
          </w:p>
        </w:tc>
        <w:tc>
          <w:tcPr>
            <w:tcW w:w="296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7397" w:rsidRPr="007246C8" w:rsidRDefault="008F7397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7397" w:rsidRPr="007246C8" w:rsidRDefault="008F7397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项目级别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7397" w:rsidRPr="007246C8" w:rsidRDefault="008F7397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指导老师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7397" w:rsidRPr="007246C8" w:rsidRDefault="008F7397" w:rsidP="00DD66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项目组成员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7397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学校批准</w:t>
            </w:r>
          </w:p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额度</w:t>
            </w:r>
          </w:p>
        </w:tc>
        <w:tc>
          <w:tcPr>
            <w:tcW w:w="95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8F7397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本次发放</w:t>
            </w:r>
          </w:p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50%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发放对象</w:t>
            </w: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8F7397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48647A" w:rsidRPr="007246C8" w:rsidTr="00BF087E">
        <w:trPr>
          <w:trHeight w:val="264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97" w:rsidRPr="007246C8" w:rsidRDefault="008F7397" w:rsidP="007246C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97" w:rsidRPr="007246C8" w:rsidRDefault="008F7397" w:rsidP="007246C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6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97" w:rsidRPr="007246C8" w:rsidRDefault="008F7397" w:rsidP="007246C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97" w:rsidRPr="007246C8" w:rsidRDefault="008F7397" w:rsidP="007246C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97" w:rsidRPr="007246C8" w:rsidRDefault="008F7397" w:rsidP="007246C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97" w:rsidRPr="007246C8" w:rsidRDefault="008F7397" w:rsidP="00DD662E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F7397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一卡通号码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金额</w:t>
            </w:r>
          </w:p>
        </w:tc>
        <w:tc>
          <w:tcPr>
            <w:tcW w:w="163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F7397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48647A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201802001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基于3D打印的微流控滤头开发与应用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校级重大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DD662E" w:rsidRDefault="008F7397" w:rsidP="00DD662E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安照邦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、张乐</w:t>
            </w:r>
          </w:p>
          <w:p w:rsidR="00DD662E" w:rsidRDefault="008F7397" w:rsidP="00DD662E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李海宾、</w:t>
            </w:r>
            <w:r w:rsidRPr="00C27C1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徐昌晖</w:t>
            </w:r>
          </w:p>
          <w:p w:rsidR="008F7397" w:rsidRPr="007246C8" w:rsidRDefault="008F7397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AE45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杜育瑞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安照邦</w:t>
            </w:r>
          </w:p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张乐</w:t>
            </w:r>
          </w:p>
          <w:p w:rsidR="008F7397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李海宾</w:t>
            </w:r>
          </w:p>
          <w:p w:rsidR="008F7397" w:rsidRPr="007246C8" w:rsidRDefault="0048647A" w:rsidP="000E104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48647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徐昌晖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213160093</w:t>
            </w:r>
          </w:p>
          <w:p w:rsidR="008F7397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213162636</w:t>
            </w:r>
          </w:p>
          <w:p w:rsidR="008F7397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213161691</w:t>
            </w:r>
          </w:p>
          <w:p w:rsidR="008F7397" w:rsidRPr="007246C8" w:rsidRDefault="0048647A" w:rsidP="000E104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48647A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213162292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Default="000E104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  <w:r w:rsidR="008F739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00</w:t>
            </w:r>
          </w:p>
          <w:p w:rsidR="008F7397" w:rsidRDefault="000E104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  <w:r w:rsidR="008F739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00</w:t>
            </w:r>
          </w:p>
          <w:p w:rsidR="008F7397" w:rsidRDefault="000E104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  <w:r w:rsidR="008F739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00</w:t>
            </w:r>
          </w:p>
          <w:p w:rsidR="0048647A" w:rsidRPr="007246C8" w:rsidRDefault="000E1043" w:rsidP="000E104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  <w:r w:rsidR="008F739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48647A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201802002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基于纹影技术的流场图像可视化测量实验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校级重大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孙东科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孙铭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、季颖萌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 w:rsidR="006C253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Pr="008F7397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F739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孙铭</w:t>
            </w:r>
          </w:p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F739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季颖萌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F739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213162719</w:t>
            </w:r>
          </w:p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F739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213163133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</w:t>
            </w:r>
            <w:r w:rsidR="008F739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补发200</w:t>
            </w:r>
          </w:p>
        </w:tc>
      </w:tr>
      <w:tr w:rsidR="0048647A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201802003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激光熔覆石墨烯-陶瓷涂层基础研究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校级重大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邢佑强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DD662E" w:rsidRDefault="008F7397" w:rsidP="00DD662E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黄开靓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、王孟雅</w:t>
            </w:r>
          </w:p>
          <w:p w:rsidR="008F7397" w:rsidRPr="007246C8" w:rsidRDefault="008F7397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胡若愚、</w:t>
            </w:r>
            <w:r w:rsidRPr="008F739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highlight w:val="yellow"/>
              </w:rPr>
              <w:t>李想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F739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黄开靓</w:t>
            </w:r>
          </w:p>
          <w:p w:rsidR="008F7397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F739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王孟雅</w:t>
            </w:r>
          </w:p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F739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胡若愚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F739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213152411</w:t>
            </w:r>
          </w:p>
          <w:p w:rsidR="008F7397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F7397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213151429</w:t>
            </w:r>
          </w:p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F7397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213153336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Default="000E104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  <w:r w:rsidR="008F739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00</w:t>
            </w:r>
          </w:p>
          <w:p w:rsidR="008F7397" w:rsidRDefault="000E104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  <w:r w:rsidR="008F739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00</w:t>
            </w:r>
          </w:p>
          <w:p w:rsidR="008F7397" w:rsidRPr="007246C8" w:rsidRDefault="000E104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 w:rsidR="008F739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C27C14" w:rsidRDefault="00C27C14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27C1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李想</w:t>
            </w:r>
            <w:r w:rsidRPr="00C27C14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201802025</w:t>
            </w:r>
          </w:p>
          <w:p w:rsidR="008F7397" w:rsidRPr="007246C8" w:rsidRDefault="00C27C14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项目中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发放</w:t>
            </w:r>
          </w:p>
        </w:tc>
      </w:tr>
      <w:tr w:rsidR="0048647A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201802004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低场磁共振技术在水泥基材料中的应用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校级重大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陆荣生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DD662E" w:rsidRDefault="008F7397" w:rsidP="00DD662E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王建川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、张铭博</w:t>
            </w:r>
          </w:p>
          <w:p w:rsidR="008F7397" w:rsidRPr="007246C8" w:rsidRDefault="008F7397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陈俊名、</w:t>
            </w:r>
            <w:r w:rsidRPr="008F739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highlight w:val="yellow"/>
              </w:rPr>
              <w:t>黄昌友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F739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王建川</w:t>
            </w:r>
          </w:p>
          <w:p w:rsidR="008F7397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F739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张铭博</w:t>
            </w:r>
          </w:p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F739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陈俊名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F7397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213151411</w:t>
            </w:r>
          </w:p>
          <w:p w:rsidR="008F7397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F7397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213152687</w:t>
            </w:r>
          </w:p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F7397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213150669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Default="000E104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  <w:r w:rsidR="008F739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00</w:t>
            </w:r>
          </w:p>
          <w:p w:rsidR="008F7397" w:rsidRDefault="000E104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  <w:r w:rsidR="008F739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00</w:t>
            </w:r>
          </w:p>
          <w:p w:rsidR="008F7397" w:rsidRPr="007246C8" w:rsidRDefault="000E104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 w:rsidR="008F739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48647A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201802005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两自由度支撑平台硬件结构设计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校级重大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刘晓军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DD662E" w:rsidRDefault="008F7397" w:rsidP="00DD662E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冯斌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、黄梓浩</w:t>
            </w:r>
          </w:p>
          <w:p w:rsidR="008F7397" w:rsidRPr="007246C8" w:rsidRDefault="008F7397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周澍、杜伟鹏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Pr="007246C8" w:rsidRDefault="00DD662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Default="00DD662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D662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冯斌</w:t>
            </w:r>
          </w:p>
          <w:p w:rsidR="00DD662E" w:rsidRDefault="00DD662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D662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黄梓浩</w:t>
            </w:r>
          </w:p>
          <w:p w:rsidR="00DD662E" w:rsidRDefault="00DD662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D662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周澍</w:t>
            </w:r>
          </w:p>
          <w:p w:rsidR="00DD662E" w:rsidRPr="007246C8" w:rsidRDefault="00DD662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D662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杜伟鹏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Default="00DD662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D662E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213160355</w:t>
            </w:r>
          </w:p>
          <w:p w:rsidR="00DD662E" w:rsidRDefault="00DD662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D662E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213160358</w:t>
            </w:r>
          </w:p>
          <w:p w:rsidR="00DD662E" w:rsidRDefault="00DD662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D662E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213162171</w:t>
            </w:r>
          </w:p>
          <w:p w:rsidR="00DD662E" w:rsidRPr="007246C8" w:rsidRDefault="00DD662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D662E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213161453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Default="00DD662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  <w:p w:rsidR="00DD662E" w:rsidRDefault="00DD662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  <w:p w:rsidR="00DD662E" w:rsidRDefault="00DD662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700</w:t>
            </w:r>
          </w:p>
          <w:p w:rsidR="00DD662E" w:rsidRPr="007246C8" w:rsidRDefault="00DD662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48647A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201802006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基于拉曼增强信号的微流控血糖芯片的研制及应用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校级重大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胡涛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DD662E" w:rsidRDefault="008F7397" w:rsidP="00DD662E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杨玉昆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、施维</w:t>
            </w:r>
          </w:p>
          <w:p w:rsidR="008F7397" w:rsidRPr="007246C8" w:rsidRDefault="008F7397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王赟、</w:t>
            </w:r>
            <w:r w:rsidRPr="00DD662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highlight w:val="yellow"/>
              </w:rPr>
              <w:t>刘健均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Pr="007246C8" w:rsidRDefault="00DD662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Default="00DD662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D662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杨玉昆</w:t>
            </w:r>
          </w:p>
          <w:p w:rsidR="00DD662E" w:rsidRDefault="00DD662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D662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施维</w:t>
            </w:r>
          </w:p>
          <w:p w:rsidR="00DD662E" w:rsidRPr="007246C8" w:rsidRDefault="00DD662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D662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王赟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Default="00DD662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D662E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213152745</w:t>
            </w:r>
          </w:p>
          <w:p w:rsidR="00DD662E" w:rsidRDefault="00DD662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D662E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213151956</w:t>
            </w:r>
          </w:p>
          <w:p w:rsidR="00DD662E" w:rsidRPr="007246C8" w:rsidRDefault="00DD662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D662E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213150468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Default="000E104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  <w:r w:rsidR="00DD662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00</w:t>
            </w:r>
          </w:p>
          <w:p w:rsidR="00DD662E" w:rsidRDefault="000E104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  <w:r w:rsidR="00DD662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00</w:t>
            </w:r>
          </w:p>
          <w:p w:rsidR="00DD662E" w:rsidRPr="007246C8" w:rsidRDefault="000E104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 w:rsidR="00DD662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48647A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201802007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多出口复合式直线振动传输系统设计研究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校级重大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韩良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DD662E" w:rsidRDefault="008F7397" w:rsidP="00DD662E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林晓辉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、杨玉昆</w:t>
            </w:r>
          </w:p>
          <w:p w:rsidR="00DD662E" w:rsidRDefault="008F7397" w:rsidP="00DD662E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张森、李桓汀</w:t>
            </w:r>
          </w:p>
          <w:p w:rsidR="008F7397" w:rsidRPr="007246C8" w:rsidRDefault="008F7397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E2159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刘皓央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Pr="007246C8" w:rsidRDefault="00DD662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Default="00DD662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D662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林晓辉</w:t>
            </w:r>
          </w:p>
          <w:p w:rsidR="00DD662E" w:rsidRDefault="00DD662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D662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杨玉昆</w:t>
            </w:r>
          </w:p>
          <w:p w:rsidR="00DD662E" w:rsidRDefault="00DD662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D662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张森</w:t>
            </w:r>
          </w:p>
          <w:p w:rsidR="00DD662E" w:rsidRPr="007246C8" w:rsidRDefault="00DD662E" w:rsidP="000E104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D662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李桓汀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Default="00DD662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D662E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213150873</w:t>
            </w:r>
          </w:p>
          <w:p w:rsidR="00DD662E" w:rsidRDefault="00DD662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D662E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213152745</w:t>
            </w:r>
          </w:p>
          <w:p w:rsidR="00DD662E" w:rsidRDefault="00DD662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D662E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213152569</w:t>
            </w:r>
          </w:p>
          <w:p w:rsidR="00DD662E" w:rsidRPr="007246C8" w:rsidRDefault="00DD662E" w:rsidP="000E104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D662E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213150177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Default="000E104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  <w:r w:rsidR="00E2159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00</w:t>
            </w:r>
          </w:p>
          <w:p w:rsidR="00DD662E" w:rsidRDefault="000E104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  <w:r w:rsidR="00E2159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00</w:t>
            </w:r>
          </w:p>
          <w:p w:rsidR="00DD662E" w:rsidRDefault="000E104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  <w:r w:rsidR="00E2159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00</w:t>
            </w:r>
          </w:p>
          <w:p w:rsidR="00DD662E" w:rsidRPr="007246C8" w:rsidRDefault="00E21593" w:rsidP="000E104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48647A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201802008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风力发电机测试实验台的设计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校级重大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肖锋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264951" w:rsidRDefault="008F7397" w:rsidP="0026495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王浩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、顾中天</w:t>
            </w:r>
          </w:p>
          <w:p w:rsidR="008F7397" w:rsidRPr="007246C8" w:rsidRDefault="008F7397" w:rsidP="00264951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张奕贤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Pr="007246C8" w:rsidRDefault="006C2535" w:rsidP="006C253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  <w:r w:rsidR="00E2159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2159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王浩</w:t>
            </w:r>
          </w:p>
          <w:p w:rsidR="00E21593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2159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顾中天</w:t>
            </w:r>
          </w:p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2159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张奕贤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Pr="007246C8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21593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213160637</w:t>
            </w:r>
            <w:r>
              <w:t xml:space="preserve"> </w:t>
            </w:r>
            <w:r w:rsidRPr="00E21593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213161206</w:t>
            </w:r>
            <w:r>
              <w:t xml:space="preserve"> </w:t>
            </w:r>
            <w:r w:rsidRPr="00E21593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213163626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  <w:p w:rsidR="00E21593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</w:t>
            </w:r>
            <w:r w:rsidR="00E2159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补发600</w:t>
            </w:r>
          </w:p>
        </w:tc>
      </w:tr>
      <w:tr w:rsidR="0048647A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201802009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基于3D打印的高分辨率表面力测量仪的研制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校级重大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阚亚鲸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264951" w:rsidRDefault="008F7397" w:rsidP="0026495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李杰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、武荣坤</w:t>
            </w:r>
          </w:p>
          <w:p w:rsidR="008F7397" w:rsidRPr="007246C8" w:rsidRDefault="008F7397" w:rsidP="00264951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陈润聪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F7397" w:rsidRPr="007246C8" w:rsidRDefault="008F7397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Pr="007246C8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2159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李杰</w:t>
            </w:r>
          </w:p>
          <w:p w:rsidR="00E21593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2159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武荣坤</w:t>
            </w:r>
          </w:p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2159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陈润聪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21593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213161887</w:t>
            </w:r>
          </w:p>
          <w:p w:rsidR="00E21593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21593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213162653</w:t>
            </w:r>
          </w:p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21593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213161587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  <w:p w:rsidR="00E21593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8F7397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</w:t>
            </w:r>
            <w:r w:rsidR="00E2159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补发600</w:t>
            </w: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201802010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无损伤碾米机系统设计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校级重大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陈云飞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燕彤彤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、吴俊、邢姝钰、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欧叙晗、王鑫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2400.00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2159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燕彤彤</w:t>
            </w:r>
          </w:p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2159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吴俊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21593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lastRenderedPageBreak/>
              <w:t>213160098</w:t>
            </w:r>
          </w:p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21593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lastRenderedPageBreak/>
              <w:t>213162737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Default="000E104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8</w:t>
            </w:r>
            <w:r w:rsidR="00E2159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00</w:t>
            </w:r>
          </w:p>
          <w:p w:rsidR="00E21593" w:rsidRPr="007246C8" w:rsidRDefault="000E104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4</w:t>
            </w:r>
            <w:r w:rsidR="00E2159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201802011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一种具有多运动模式的软体机器人设计及运动仿真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校级重大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戴敏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林福金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、印航、魏骏帆、刘子昂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Pr="007246C8" w:rsidRDefault="00C630B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C630B6" w:rsidRDefault="00C630B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630B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林福金</w:t>
            </w:r>
          </w:p>
          <w:p w:rsidR="00C630B6" w:rsidRDefault="00C630B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630B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印航</w:t>
            </w:r>
          </w:p>
          <w:p w:rsidR="00C630B6" w:rsidRDefault="00C630B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630B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魏骏帆</w:t>
            </w:r>
          </w:p>
          <w:p w:rsidR="00E21593" w:rsidRPr="007246C8" w:rsidRDefault="00C630B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630B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刘子昂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C630B6" w:rsidRDefault="00C630B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630B6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213153282</w:t>
            </w:r>
          </w:p>
          <w:p w:rsidR="00C630B6" w:rsidRDefault="00C630B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630B6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213151948</w:t>
            </w:r>
          </w:p>
          <w:p w:rsidR="00C630B6" w:rsidRDefault="00C630B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630B6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213151080</w:t>
            </w:r>
          </w:p>
          <w:p w:rsidR="00C630B6" w:rsidRPr="007246C8" w:rsidRDefault="00C630B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630B6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213150736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Default="00C630B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  <w:p w:rsidR="00C630B6" w:rsidRDefault="00C630B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  <w:p w:rsidR="00C630B6" w:rsidRDefault="00C630B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700</w:t>
            </w:r>
          </w:p>
          <w:p w:rsidR="00C630B6" w:rsidRPr="007246C8" w:rsidRDefault="00C630B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201802012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声振试验系统的设计与研制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校级重大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李彦斌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李鹏飞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、邢姝钰、王世彬、吴俊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Pr="007246C8" w:rsidRDefault="00C630B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Default="00C630B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630B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李鹏飞</w:t>
            </w:r>
          </w:p>
          <w:p w:rsidR="00C630B6" w:rsidRDefault="00C630B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630B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邢姝钰</w:t>
            </w:r>
          </w:p>
          <w:p w:rsidR="00C630B6" w:rsidRPr="007246C8" w:rsidRDefault="00C630B6" w:rsidP="00CF3D1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630B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王世彬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Default="00C630B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630B6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213162733</w:t>
            </w:r>
          </w:p>
          <w:p w:rsidR="00C630B6" w:rsidRDefault="00C630B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630B6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213163460</w:t>
            </w:r>
          </w:p>
          <w:p w:rsidR="00C630B6" w:rsidRPr="007246C8" w:rsidRDefault="00C630B6" w:rsidP="00CF3D1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630B6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213163175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Default="000E104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  <w:r w:rsidR="00CF3D1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00</w:t>
            </w:r>
          </w:p>
          <w:p w:rsidR="00CF3D12" w:rsidRDefault="000E104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  <w:r w:rsidR="00CF3D1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00</w:t>
            </w:r>
          </w:p>
          <w:p w:rsidR="00CF3D12" w:rsidRPr="007246C8" w:rsidRDefault="000E104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 w:rsidR="00CF3D1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201802013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车轮摆振试验台的结构优化设计与实现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校级重大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刘武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、徐本烊、黄铭洁、郑嘉熹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Pr="007246C8" w:rsidRDefault="00CF3D1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Default="00CF3D1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F3D1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刘武</w:t>
            </w:r>
          </w:p>
          <w:p w:rsidR="00CF3D12" w:rsidRDefault="00CF3D1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F3D1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徐本烊</w:t>
            </w:r>
          </w:p>
          <w:p w:rsidR="00CF3D12" w:rsidRDefault="00CF3D1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F3D1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黄铭洁</w:t>
            </w:r>
          </w:p>
          <w:p w:rsidR="00CF3D12" w:rsidRPr="007246C8" w:rsidRDefault="00CF3D1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F3D1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郑嘉熹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Default="00CF3D1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F3D12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213160152</w:t>
            </w:r>
          </w:p>
          <w:p w:rsidR="00CF3D12" w:rsidRDefault="00CF3D1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F3D12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213160140</w:t>
            </w:r>
          </w:p>
          <w:p w:rsidR="00CF3D12" w:rsidRDefault="00CF3D1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F3D12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213162180</w:t>
            </w:r>
          </w:p>
          <w:p w:rsidR="00CF3D12" w:rsidRPr="007246C8" w:rsidRDefault="00CF3D1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F3D12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213160366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Default="00CF3D1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  <w:p w:rsidR="00CF3D12" w:rsidRDefault="00CF3D1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  <w:p w:rsidR="00CF3D12" w:rsidRDefault="00CF3D1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700</w:t>
            </w:r>
          </w:p>
          <w:p w:rsidR="00CF3D12" w:rsidRPr="007246C8" w:rsidRDefault="00CF3D1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201802014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无人车转向和制动系统机械结构设计研究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校级重大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8F73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庄伟超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钱敏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、刘司南、张振宇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Pr="007246C8" w:rsidRDefault="006C2535" w:rsidP="006C253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  <w:r w:rsidR="00CF3D1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Default="00CF3D1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F3D1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钱敏</w:t>
            </w:r>
          </w:p>
          <w:p w:rsidR="00CF3D12" w:rsidRDefault="00CF3D1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F3D1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刘司南</w:t>
            </w:r>
          </w:p>
          <w:p w:rsidR="00CF3D12" w:rsidRPr="007246C8" w:rsidRDefault="00CF3D1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F3D1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张振宇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Default="00CF3D1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F3D12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213162735</w:t>
            </w:r>
          </w:p>
          <w:p w:rsidR="00CF3D12" w:rsidRDefault="00CF3D1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F3D12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213162884</w:t>
            </w:r>
          </w:p>
          <w:p w:rsidR="00CF3D12" w:rsidRPr="007246C8" w:rsidRDefault="00CF3D1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F3D12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213150761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Default="00CF3D1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  <w:p w:rsidR="00CF3D12" w:rsidRDefault="00CF3D1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  <w:p w:rsidR="00CF3D12" w:rsidRPr="007246C8" w:rsidRDefault="00CF3D1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</w:t>
            </w:r>
            <w:r w:rsidR="00CF3D1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补发600</w:t>
            </w: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201802015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机器人快递员——自主送货小车的视觉定位与导航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校级重大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殷国栋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王子威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9419A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highlight w:val="yellow"/>
              </w:rPr>
              <w:t>钱敏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、赵晓天、</w:t>
            </w:r>
            <w:r w:rsidRPr="009419A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highlight w:val="yellow"/>
              </w:rPr>
              <w:t>陈佳乐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、王鑫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Pr="007246C8" w:rsidRDefault="006C2535" w:rsidP="006C253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  <w:r w:rsidR="009419A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Default="009419AF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9419A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王子威</w:t>
            </w:r>
          </w:p>
          <w:p w:rsidR="009419AF" w:rsidRDefault="009419AF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9419A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赵晓天</w:t>
            </w:r>
          </w:p>
          <w:p w:rsidR="009419AF" w:rsidRPr="007246C8" w:rsidRDefault="009419AF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9419A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王鑫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Default="009419AF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9419AF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213162730</w:t>
            </w:r>
          </w:p>
          <w:p w:rsidR="009419AF" w:rsidRDefault="009419AF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9419AF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213162888</w:t>
            </w:r>
          </w:p>
          <w:p w:rsidR="009419AF" w:rsidRPr="007246C8" w:rsidRDefault="009419AF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9419AF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213160368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Default="009419AF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  <w:p w:rsidR="009419AF" w:rsidRDefault="009419AF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  <w:p w:rsidR="009419AF" w:rsidRPr="007246C8" w:rsidRDefault="009419AF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</w:tcPr>
          <w:p w:rsidR="00E21593" w:rsidRDefault="00CF3D12" w:rsidP="009419A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钱敏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20180201</w:t>
            </w:r>
            <w:r w:rsidR="00755C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  <w:p w:rsidR="009419AF" w:rsidRDefault="009419AF" w:rsidP="009419A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陈佳乐201802018</w:t>
            </w:r>
          </w:p>
          <w:p w:rsidR="009419AF" w:rsidRDefault="00CF3D12" w:rsidP="009419A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项目中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发放</w:t>
            </w:r>
          </w:p>
          <w:p w:rsidR="00CF3D12" w:rsidRPr="007246C8" w:rsidRDefault="00F447A0" w:rsidP="009419A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</w:t>
            </w:r>
            <w:r w:rsidR="009419A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补发600</w:t>
            </w: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201802016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交通路锥收放机械手运动结构设计与实现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张晓莉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华文斌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AE45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highlight w:val="yellow"/>
              </w:rPr>
              <w:t>李杰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、韩玉航、</w:t>
            </w:r>
            <w:r w:rsidRPr="00AE45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highlight w:val="yellow"/>
              </w:rPr>
              <w:t>吴凡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C630B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AE45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华文斌</w:t>
            </w:r>
          </w:p>
          <w:p w:rsidR="00AE45A0" w:rsidRPr="007246C8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AE45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韩玉航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AE45A0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213160633</w:t>
            </w:r>
          </w:p>
          <w:p w:rsidR="00AE45A0" w:rsidRPr="007246C8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AE45A0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213161905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  <w:p w:rsidR="00AE45A0" w:rsidRPr="007246C8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C630B6" w:rsidRDefault="00C630B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630B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李杰</w:t>
            </w:r>
            <w:r w:rsidRPr="00C630B6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201802009</w:t>
            </w:r>
          </w:p>
          <w:p w:rsidR="00E21593" w:rsidRPr="007246C8" w:rsidRDefault="00C630B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项目中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发放</w:t>
            </w: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201802017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亚纳米尺度下接触电阻的快速测量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王建立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陈昊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、张杰、陈泽众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AE45A0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AE45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陈昊</w:t>
            </w:r>
          </w:p>
          <w:p w:rsidR="00E21593" w:rsidRPr="007246C8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AE45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AE45A0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213161838</w:t>
            </w:r>
          </w:p>
          <w:p w:rsidR="00AE45A0" w:rsidRPr="007246C8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AE45A0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213163697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  <w:p w:rsidR="00AE45A0" w:rsidRPr="007246C8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201802018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功能化纳米复合结构批量化自组装方法的研究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李晓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陈佳乐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陈佳乐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AE45A0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213162080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</w:t>
            </w:r>
            <w:r w:rsidR="00AE45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补发100</w:t>
            </w: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201802019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全自动微流控液体样品混合装置的开发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翟浩文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、刘文博、许修仪、范子洵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Default="00DB549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B549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翟浩文</w:t>
            </w:r>
          </w:p>
          <w:p w:rsidR="00DB5498" w:rsidRPr="007246C8" w:rsidRDefault="00DB549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B549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刘文博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Default="00DB549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B5498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213150431</w:t>
            </w:r>
          </w:p>
          <w:p w:rsidR="00DB5498" w:rsidRPr="007246C8" w:rsidRDefault="00DB549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B5498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213150211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Default="00DB549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  <w:p w:rsidR="00DB5498" w:rsidRPr="007246C8" w:rsidRDefault="00DB549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201802020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Runner Assistant——陪跑机器人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许飞云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张政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、张宇轩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Default="00DB549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B549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张政</w:t>
            </w:r>
          </w:p>
          <w:p w:rsidR="00DB5498" w:rsidRPr="007246C8" w:rsidRDefault="00DB549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B549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张宇轩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Default="00DB549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B5498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213151341</w:t>
            </w:r>
          </w:p>
          <w:p w:rsidR="00DB5498" w:rsidRPr="007246C8" w:rsidRDefault="00DB549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B5498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213150216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Default="00DB549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  <w:p w:rsidR="00DB5498" w:rsidRPr="007246C8" w:rsidRDefault="00DB549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201802021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两自由度平台软件控制系统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刘晓军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张霁寒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、袁伟钦、王程、余前国、王健翔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DB549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B549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张霁寒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DB549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B5498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213161698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DB549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201802022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基于概率分布的风电场中长期风速预测模型的建立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周一帆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黄逸霏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、宋燃、龙雪莹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235C52" w:rsidP="00650BE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35C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黄逸霏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235C52" w:rsidRPr="007246C8" w:rsidRDefault="00235C52" w:rsidP="00650BE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35C52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213151945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235C52" w:rsidRPr="007246C8" w:rsidRDefault="00235C52" w:rsidP="00650BE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</w:t>
            </w:r>
            <w:r w:rsidR="00650B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补发100</w:t>
            </w: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201802023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狭缝取物机械手的初步设计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田梦倩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郑嘉琦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、杨佳欣、贺小越、乔煜、林文兴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235C52" w:rsidRPr="007246C8" w:rsidRDefault="00235C52" w:rsidP="00650BE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35C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郑嘉琦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235C52" w:rsidRPr="007246C8" w:rsidRDefault="00235C52" w:rsidP="00650BE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35C52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213153550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235C52" w:rsidRPr="007246C8" w:rsidRDefault="00235C52" w:rsidP="00650BE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</w:t>
            </w:r>
            <w:r w:rsidR="00650B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补发100</w:t>
            </w: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201802024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纯电动方程式四电机轮边系统结构设计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周芝庭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吴荣承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、吴荣罡、刘宝珠、谭韬涌、丁璇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Default="00235C5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35C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吴荣承</w:t>
            </w:r>
          </w:p>
          <w:p w:rsidR="00235C52" w:rsidRPr="007246C8" w:rsidRDefault="00235C5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35C5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吴荣罡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Default="00235C5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35C52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213153812</w:t>
            </w:r>
          </w:p>
          <w:p w:rsidR="00235C52" w:rsidRPr="007246C8" w:rsidRDefault="00235C5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35C52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213153828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Default="00235C5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  <w:p w:rsidR="00235C52" w:rsidRPr="007246C8" w:rsidRDefault="00235C5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201802025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基于共享单车的新型停车场装置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钱瑞明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Default="00E21593" w:rsidP="00C27C1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李想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、胡若愚</w:t>
            </w:r>
          </w:p>
          <w:p w:rsidR="00E21593" w:rsidRPr="007246C8" w:rsidRDefault="00E21593" w:rsidP="00C27C14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张宇轩、孙境梓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Default="00650BE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650B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李想</w:t>
            </w:r>
          </w:p>
          <w:p w:rsidR="00650BE1" w:rsidRPr="007246C8" w:rsidRDefault="00650BE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650B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孙境梓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650BE1" w:rsidRDefault="00650BE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650BE1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213153038</w:t>
            </w:r>
          </w:p>
          <w:p w:rsidR="00E21593" w:rsidRPr="007246C8" w:rsidRDefault="00650BE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650BE1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213152567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Default="00650BE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  <w:p w:rsidR="00650BE1" w:rsidRPr="007246C8" w:rsidRDefault="00650BE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48647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胡若愚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201802003</w:t>
            </w:r>
          </w:p>
          <w:p w:rsidR="00650BE1" w:rsidRDefault="00650BE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张宇轩201802020</w:t>
            </w:r>
          </w:p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项目中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发放</w:t>
            </w: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201802026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垂直轴风力发电机储能系统试验研究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肖锋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吴文栋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、蔡明宇、张经纬、袁华庆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6C2535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  <w:r w:rsidR="00AE45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650BE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650B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吴文栋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650BE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650BE1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213151947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650BE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</w:t>
            </w:r>
            <w:r w:rsidR="00650B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补发100</w:t>
            </w: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201802027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自然交互方式在航空领域的应用前景研究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张紫薇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、徐宏岩、彭思语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650BE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650B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张紫薇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650BE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650BE1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213162362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650BE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201802028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单体壳车架复合式结构的数值仿真与设计优化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孙东科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陶沛冉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、张容、李琳华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650BE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650B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陶沛冉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650BE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650BE1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213161890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650BE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</w:t>
            </w:r>
            <w:r w:rsidR="00650B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补发100</w:t>
            </w: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201802029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</w:t>
            </w:r>
            <w:proofErr w:type="spellStart"/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Robomaster</w:t>
            </w:r>
            <w:proofErr w:type="spellEnd"/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机器人大赛的挂载式自主移动射击的哨兵机器人的研制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田梦倩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马浩瀚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、方逸然、罗荣、孙宇珂、张森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Default="00650BE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650B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马浩瀚</w:t>
            </w:r>
          </w:p>
          <w:p w:rsidR="00650BE1" w:rsidRPr="007246C8" w:rsidRDefault="00650BE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650B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方逸然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Default="00650BE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650BE1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213162472</w:t>
            </w:r>
          </w:p>
          <w:p w:rsidR="00650BE1" w:rsidRPr="007246C8" w:rsidRDefault="00650BE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650BE1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213161361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Default="00650BE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  <w:p w:rsidR="00650BE1" w:rsidRPr="007246C8" w:rsidRDefault="00650BE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201802030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基于双目视觉系统的无人驾驶车辆定位与速度估计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王金湘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Default="00E21593" w:rsidP="00C27C1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仲崇昕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、王迪</w:t>
            </w:r>
          </w:p>
          <w:p w:rsidR="00E21593" w:rsidRPr="007246C8" w:rsidRDefault="00E21593" w:rsidP="00C27C14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张森、林晓辉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6C2535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  <w:r w:rsidR="00AE45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650BE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650BE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仲崇昕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650BE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650BE1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213152354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650BE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</w:t>
            </w:r>
            <w:r w:rsidR="006C253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补发100</w:t>
            </w: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201802031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低场核磁共振技术在食品领域的应用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陆荣生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刘雨农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、赵靖达、范霆霄、陈明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6C2535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6C253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刘雨农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6C2535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6C2535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213152744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6C2535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</w:t>
            </w:r>
            <w:r w:rsidR="006C253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补发100</w:t>
            </w: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201802032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胶囊检测系统的上料排料及传输机构设计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戴敏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张春胜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、姬云峰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Default="006C2535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6C253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张春胜</w:t>
            </w:r>
          </w:p>
          <w:p w:rsidR="006C2535" w:rsidRPr="007246C8" w:rsidRDefault="006C2535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6C253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姬云峰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Default="006C2535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6C2535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21315258</w:t>
            </w:r>
          </w:p>
          <w:p w:rsidR="006C2535" w:rsidRPr="007246C8" w:rsidRDefault="006C2535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6C2535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213153024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Default="006C2535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  <w:p w:rsidR="006C2535" w:rsidRPr="007246C8" w:rsidRDefault="006C2535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201802033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板材表面自动喷胶装置设计研究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校级重点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刘路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、张心语、黄栋渠、刘帅、王正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Default="006C2535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6C253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刘路</w:t>
            </w:r>
          </w:p>
          <w:p w:rsidR="006C2535" w:rsidRPr="007246C8" w:rsidRDefault="006C2535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6C253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张心语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Default="006C2535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6C2535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213152401</w:t>
            </w:r>
          </w:p>
          <w:p w:rsidR="006C2535" w:rsidRPr="007246C8" w:rsidRDefault="006C2535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6C2535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213150047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Default="006C2535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  <w:p w:rsidR="006C2535" w:rsidRPr="007246C8" w:rsidRDefault="006C2535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201802035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伸缩式辅助水果采摘机械臂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钱瑞明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陈牧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、何媛田、冯斌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593" w:rsidRPr="007246C8" w:rsidRDefault="00AE45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</w:t>
            </w:r>
            <w:r w:rsidR="006C253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593" w:rsidRPr="007246C8" w:rsidRDefault="006C2535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6C253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陈牧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593" w:rsidRPr="007246C8" w:rsidRDefault="006C2535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6C2535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213161682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593" w:rsidRPr="007246C8" w:rsidRDefault="006C2535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593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</w:t>
            </w:r>
            <w:r w:rsidR="006C253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补发</w:t>
            </w:r>
            <w:r w:rsidR="006C253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 w:rsidR="006C253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00</w:t>
            </w: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201802036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一种具有多运动模式的软体机器人设计及运动仿真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戴敏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宋泽文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、刘玲燕、张柏寒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593" w:rsidRPr="007246C8" w:rsidRDefault="006C2535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593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F447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宋泽文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593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F447A0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213151255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593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593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补发200</w:t>
            </w: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201802037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基于物联网的自助超市购物车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戴敏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蔡洋洋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593" w:rsidRPr="007246C8" w:rsidRDefault="006C2535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593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F447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蔡洋洋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593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F447A0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213150192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593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593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6月份补发200</w:t>
            </w: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201802038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30MHz~3GHz吸波材料反射系数测试装置研制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奚佳栋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、刘文博、翟浩文、刘彦豪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593" w:rsidRPr="007246C8" w:rsidRDefault="00DB549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B5498" w:rsidRPr="007246C8" w:rsidRDefault="00DB5498" w:rsidP="00F447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B549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奚佳栋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593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F447A0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213151960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B5498" w:rsidRPr="007246C8" w:rsidRDefault="00DB5498" w:rsidP="00F447A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593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6月份补发200</w:t>
            </w:r>
          </w:p>
        </w:tc>
      </w:tr>
      <w:tr w:rsidR="00E21593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201802039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基于蝶翅微观结构的新型单向玻璃的研究和试制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彭思语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、张宇轩、许智斌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593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593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F447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彭思语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593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F447A0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213162152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593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1593" w:rsidRPr="007246C8" w:rsidRDefault="00E2159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201802040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C/C复合材料动态压缩强度性能研究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李彦斌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朱泽达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、王云涛、燕彤彤、吴二柯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F447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朱泽达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69180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F447A0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213160170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201802041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车架振动模态计算分析及优化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殷国栋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涂振东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、张容、侯昊志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F447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涂振东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F447A0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213162040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201802042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基于流场分析及动力学仿真的一种CBR600发动机的进排气设计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庄伟超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李尚杰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、周欣安、郭克凡、邵乐飞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F447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李尚杰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F447A0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213163372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6月份补发200</w:t>
            </w: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201802043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一体式水果采摘收集机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王鸿翔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迟鹏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、夏菁奕、王又婕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</w:t>
            </w:r>
            <w:r w:rsidR="002E752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F447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迟鹏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F447A0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213150635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6月份补发200</w:t>
            </w: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201802044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基于单目视觉与激光雷达测距的智能小车循迹与避障控制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王金湘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宋翘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、苏飞宇、严钧、程琳智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E752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E752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E752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宋翘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E752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E752B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213162880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E752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6月份补发200</w:t>
            </w: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201802045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基于逆向物流的高校快递包装回收和再利用的方案研究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孙胜楠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冯明鑫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、李婧雯、朱锰、丁晨阳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E752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E752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E752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冯明鑫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E752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E752B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213161968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E752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201802046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气动自适应机械手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刘月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、熊涓、马文豪、邱宇杰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E752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E752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E752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刘月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E752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E752B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213163150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E752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201802047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基于拓补优化的链传动总成轻量化设计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帅立国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王帅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、邵乐飞、罗正雄、李沁怡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E752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E752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E752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王帅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E752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E752B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213163171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E752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E752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6月份补发200</w:t>
            </w: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201802048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</w:t>
            </w:r>
            <w:proofErr w:type="spellStart"/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Bela</w:t>
            </w:r>
            <w:proofErr w:type="spellEnd"/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平台的电子乐器开发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田梦倩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宋泽文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、刘玲燕、张柏寒、杨泽堉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E752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B92C1F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92C1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刘玲燕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B92C1F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92C1F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213163532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B92C1F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201802049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气动发射装置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田梦倩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窦昆鸿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、刘唯伊、卫宣同、王盈丰、谢家鹏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</w:tcPr>
          <w:p w:rsidR="00F447A0" w:rsidRPr="007246C8" w:rsidRDefault="000E104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停止研究</w:t>
            </w: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201802050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无人驾驶系统风险控制与失效应对系统设计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庄伟超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沈天越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、陆煜翔、孫永紘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E752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B92C1F" w:rsidRDefault="00B92C1F" w:rsidP="00C630B6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</w:pPr>
            <w:r w:rsidRPr="00B92C1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沈天越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B92C1F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92C1F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213151433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B92C1F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E752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6月份补发200</w:t>
            </w: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201802051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超声波探伤技术在钢管车架强度检测中的应用研究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季颖萌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、曹忞竹、李琳华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E752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曹忞竹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64951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213150016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48647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季颖萌</w:t>
            </w:r>
            <w:r w:rsidRPr="0048647A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201802002</w:t>
            </w:r>
          </w:p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项目中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有发放</w:t>
            </w: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201802052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基于麦克纳姆轮移动平台的越障射击机器人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戴敏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张宇哲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、窦昆鸿、马瑞凯、张雁同、周航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6495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张宇哲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64951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213150878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E752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6月份补发200</w:t>
            </w: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201802053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基于麦克纳姆轮移动平台的双横臂独立悬架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戴敏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范霆霄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、刘伟刚、吴德重、金旻辛、沈洁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6495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刘伟刚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64951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213161692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E752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6月份补发200</w:t>
            </w: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201802054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微流控芯片模块化设计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陈云飞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庞莹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、袁丹、武荣坤、吴二柯、朱泽达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6495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庞莹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64951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213162217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201802055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基于FSC的高精度悬架安装夹具的设计与构建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周芝庭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张洵健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、王昀、霍天佐、黄励昊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6495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张洵健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64951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213162886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6月份补发200</w:t>
            </w: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201802057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模块化轮式机器人创新设计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刘晓军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王储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、向君、李鑫、王世彬、刘继楠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6495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王储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64951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213162221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6月份补发200</w:t>
            </w: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201802058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</w:t>
            </w:r>
            <w:proofErr w:type="spellStart"/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RoboMaster</w:t>
            </w:r>
            <w:proofErr w:type="spellEnd"/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比赛的发射云台的优化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田梦倩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杨博侃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、关晟、朱永茂、代雷、邹凯杰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11004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6495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杨博侃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264951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213170402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11004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6月份补发200</w:t>
            </w: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201802059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前翼动态平衡支架的设计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刘晓军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冯韵挥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、杨责重、竺一铮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11004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11004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11004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冯韵挥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11004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110046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213171870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11004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6月份补发200</w:t>
            </w: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201802060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基于Adams软件，研究方程式赛车避震器空间布置分析与优化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牛浩然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、郭建辉、周磊、刘威、李雨君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11004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11004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11004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牛浩然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11004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110046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213163029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11004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6月份补发200</w:t>
            </w: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201802061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基于仿真技术的生产线平衡优化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杨俊宇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王涵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、王辉、谢洲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11004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11004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11004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王涵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11004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110046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213140208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11004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201802062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基于麦克纳姆轮的摇臂-转向架平台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田梦倩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李世林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、宋浩艺、秦新宇、王家政、董畅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11004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11004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11004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李世林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11004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110046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213161880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110046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6月份补发200</w:t>
            </w: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201802063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基于轮毂电机的轮边系统的设计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陈敏华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朱语杰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、吴国琛、方子彦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1B2D2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朱语杰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1B2D22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213163218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6月份补发200</w:t>
            </w:r>
          </w:p>
        </w:tc>
      </w:tr>
      <w:tr w:rsidR="00F447A0" w:rsidRPr="007246C8" w:rsidTr="000E1043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201802064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手工瓷器生产的辅助装置设计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李晓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吕朴贴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、贾乐松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1B2D2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吕朴贴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1B2D22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213153104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6月份补发200</w:t>
            </w:r>
          </w:p>
        </w:tc>
      </w:tr>
      <w:tr w:rsidR="00F447A0" w:rsidRPr="007246C8" w:rsidTr="000E1043">
        <w:trPr>
          <w:trHeight w:val="2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201802066</w:t>
            </w:r>
          </w:p>
        </w:tc>
        <w:tc>
          <w:tcPr>
            <w:tcW w:w="2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脉冲电磁振荡对熔体流动的影响机制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院级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孙东科、朱鸣芳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周家乐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、王子凡、过凯麒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1B2D2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周家乐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1B2D22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213163155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1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F447A0" w:rsidRPr="007246C8" w:rsidTr="000E1043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201802067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控制交通路锥收放机械手的APP应用软件开发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院级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张晓莉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董畅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、王云涛、俞祎、李尚杰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</w:tcPr>
          <w:p w:rsidR="00F447A0" w:rsidRPr="007246C8" w:rsidRDefault="000E1043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停止研究</w:t>
            </w:r>
          </w:p>
        </w:tc>
      </w:tr>
      <w:tr w:rsidR="00F447A0" w:rsidRPr="007246C8" w:rsidTr="000E1043">
        <w:trPr>
          <w:trHeight w:val="2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201802068</w:t>
            </w:r>
          </w:p>
        </w:tc>
        <w:tc>
          <w:tcPr>
            <w:tcW w:w="2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基于ergonomic的多重可调踏板设计及优化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院级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刘海晨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吴越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、侯丹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1B2D2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吴越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1B2D22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213163527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6月份补发200</w:t>
            </w:r>
          </w:p>
        </w:tc>
      </w:tr>
      <w:tr w:rsidR="00F447A0" w:rsidRPr="007246C8" w:rsidTr="000E1043">
        <w:trPr>
          <w:trHeight w:val="2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201802069</w:t>
            </w:r>
          </w:p>
        </w:tc>
        <w:tc>
          <w:tcPr>
            <w:tcW w:w="2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基于主成分分析的东南大学游泳队队员选拔与成绩评价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院级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林晓通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邓志强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、王一凡、陆宇航、张弛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1B2D2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邓志强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1B2D22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213153099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1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F447A0" w:rsidRPr="007246C8" w:rsidTr="000E1043">
        <w:trPr>
          <w:trHeight w:val="2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201802070</w:t>
            </w:r>
          </w:p>
        </w:tc>
        <w:tc>
          <w:tcPr>
            <w:tcW w:w="2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基于ANSYS空气动力学模块热耦合分析轮边热管理系统的设计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院级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陈敏华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朱语杰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、吴国琛、刘依琳、侯丹、曲凯明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BF087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F087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吴国琛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BF087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F087E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21317378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6月份补发200</w:t>
            </w:r>
          </w:p>
        </w:tc>
      </w:tr>
      <w:tr w:rsidR="00F447A0" w:rsidRPr="007246C8" w:rsidTr="000E1043">
        <w:trPr>
          <w:trHeight w:val="2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201802071</w:t>
            </w:r>
          </w:p>
        </w:tc>
        <w:tc>
          <w:tcPr>
            <w:tcW w:w="2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</w:t>
            </w:r>
            <w:proofErr w:type="spellStart"/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HoloLens</w:t>
            </w:r>
            <w:proofErr w:type="spellEnd"/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的校园导航设计开发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院级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薛澄岐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王鑫萌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、吴进锦、熊雨杉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BF087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F087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王鑫萌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BF087E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BF087E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213163160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1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F447A0" w:rsidRPr="007246C8" w:rsidTr="000E1043">
        <w:trPr>
          <w:trHeight w:val="2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201802072</w:t>
            </w:r>
          </w:p>
        </w:tc>
        <w:tc>
          <w:tcPr>
            <w:tcW w:w="2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树莓派借还机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院级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王亮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代雷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、陈子杰、张谦、莫巨宏、李涛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040A6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40A6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代雷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040A6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40A60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213150918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6月份补发200</w:t>
            </w:r>
          </w:p>
        </w:tc>
      </w:tr>
      <w:tr w:rsidR="00F447A0" w:rsidRPr="007246C8" w:rsidTr="000E1043">
        <w:trPr>
          <w:trHeight w:val="2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201802073</w:t>
            </w:r>
          </w:p>
        </w:tc>
        <w:tc>
          <w:tcPr>
            <w:tcW w:w="2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空气处理器设计与制作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院级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郁建平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孙荣权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040A6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40A6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孙荣权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040A6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40A60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21314272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1B2D22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F447A0" w:rsidRPr="007246C8" w:rsidTr="000E1043">
        <w:trPr>
          <w:trHeight w:val="2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201802074</w:t>
            </w:r>
          </w:p>
        </w:tc>
        <w:tc>
          <w:tcPr>
            <w:tcW w:w="2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基于气动换挡及离合的自动换挡系统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院级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戴敏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李超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、王鑫涛、陈琛、王逸凡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040A6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040A6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40A6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李超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040A6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40A60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213162674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040A6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6月份补发200</w:t>
            </w:r>
          </w:p>
        </w:tc>
      </w:tr>
      <w:tr w:rsidR="00F447A0" w:rsidRPr="007246C8" w:rsidTr="000E1043">
        <w:trPr>
          <w:trHeight w:val="2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201802075</w:t>
            </w:r>
          </w:p>
        </w:tc>
        <w:tc>
          <w:tcPr>
            <w:tcW w:w="2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基于MOTEC的CBR600发动机的经济性与动力性控制策略设计、标定与优化研究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院级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庄伟超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周欣安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、严钧、房安之、汤耀毓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040A6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040A6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40A6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周欣安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040A6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40A60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213161202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040A6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1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F447A0" w:rsidRPr="007246C8" w:rsidTr="000E1043">
        <w:trPr>
          <w:trHeight w:val="2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201802076</w:t>
            </w:r>
          </w:p>
        </w:tc>
        <w:tc>
          <w:tcPr>
            <w:tcW w:w="2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基于系统工程方法的新农村建设评估——以山西离石区为例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院级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林晓通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张嘉慧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、黄逸霏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040A6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040A6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40A6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张嘉慧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040A6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40A60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213153058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040A6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1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F447A0" w:rsidRPr="007246C8" w:rsidTr="000E1043">
        <w:trPr>
          <w:trHeight w:val="2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201802077</w:t>
            </w:r>
          </w:p>
        </w:tc>
        <w:tc>
          <w:tcPr>
            <w:tcW w:w="2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可重构模块化机器人设计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院级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刘晓军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吴文浩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、康增峰、张文强、解明伟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040A6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040A6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40A6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吴文浩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040A6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40A60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213152546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040A6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1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F447A0" w:rsidRPr="007246C8" w:rsidTr="000E1043">
        <w:trPr>
          <w:trHeight w:val="2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201802079</w:t>
            </w:r>
          </w:p>
        </w:tc>
        <w:tc>
          <w:tcPr>
            <w:tcW w:w="2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基于ANSYS静力学分析以及Inspire拓扑优化的轮辐轮毂一体化设计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院级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庄伟超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刘继楠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、侯丹、刘依琳、马丹芬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040A6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040A6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40A6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刘继楠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040A6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40A60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213162342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040A6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6月份补发200</w:t>
            </w:r>
          </w:p>
        </w:tc>
      </w:tr>
      <w:tr w:rsidR="00F447A0" w:rsidRPr="007246C8" w:rsidTr="000E1043">
        <w:trPr>
          <w:trHeight w:val="2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201802080</w:t>
            </w:r>
          </w:p>
        </w:tc>
        <w:tc>
          <w:tcPr>
            <w:tcW w:w="2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四旋翼全自动巡航系统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院级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戴敏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孔德优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、马瑞凯、叶鑫、郑崇义、苗继欣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040A6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B4F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孔德优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B4FDB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213150532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040A6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F447A0" w:rsidRPr="007246C8" w:rsidTr="000E1043">
        <w:trPr>
          <w:trHeight w:val="2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201802081</w:t>
            </w:r>
          </w:p>
        </w:tc>
        <w:tc>
          <w:tcPr>
            <w:tcW w:w="2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机器人快递员——自主送货小车的总体设计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院级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殷国栋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刘子昂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、代雷、邹凯杰、贾乐松、方田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040A6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B4F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邹凯杰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B4FDB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21315345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040A6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C630B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刘子昂</w:t>
            </w:r>
            <w:r w:rsidRPr="00C630B6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201802011</w:t>
            </w:r>
          </w:p>
          <w:p w:rsidR="00EB4FDB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代雷201802072</w:t>
            </w:r>
          </w:p>
          <w:p w:rsidR="00F447A0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项目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中有发放</w:t>
            </w:r>
          </w:p>
          <w:p w:rsidR="00264951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6月份补发200</w:t>
            </w:r>
          </w:p>
        </w:tc>
      </w:tr>
      <w:tr w:rsidR="00F447A0" w:rsidRPr="007246C8" w:rsidTr="000E1043">
        <w:trPr>
          <w:trHeight w:val="2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201802082</w:t>
            </w:r>
          </w:p>
        </w:tc>
        <w:tc>
          <w:tcPr>
            <w:tcW w:w="2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宜居城市影响因素的系统分析研究——以南京市为例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院级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林晓通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诸葛思懿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B4F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诸葛思懿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B4FDB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213150587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1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F447A0" w:rsidRPr="007246C8" w:rsidTr="000E1043">
        <w:trPr>
          <w:trHeight w:val="2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201802083</w:t>
            </w:r>
          </w:p>
        </w:tc>
        <w:tc>
          <w:tcPr>
            <w:tcW w:w="2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新型“楼道电梯”的结构设计与控制实现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院级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王鸿翔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段竣驺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、胡亚珩、王子岩、董琦、吴胜杰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B4F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段竣驺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B4FDB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213153300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1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F447A0" w:rsidRPr="007246C8" w:rsidTr="000E1043">
        <w:trPr>
          <w:trHeight w:val="2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201802084</w:t>
            </w:r>
          </w:p>
        </w:tc>
        <w:tc>
          <w:tcPr>
            <w:tcW w:w="2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基于SPSS对大众服装品牌服装的系统分析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院级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林晓通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王孟雅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、陈琳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B4F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陈琳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B4FDB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21315244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1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48647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王孟雅</w:t>
            </w:r>
            <w:r w:rsidRPr="0048647A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201802003</w:t>
            </w:r>
          </w:p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项目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中有发放</w:t>
            </w:r>
          </w:p>
        </w:tc>
      </w:tr>
      <w:tr w:rsidR="00F447A0" w:rsidRPr="007246C8" w:rsidTr="000E1043">
        <w:trPr>
          <w:trHeight w:val="2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201802085</w:t>
            </w:r>
          </w:p>
        </w:tc>
        <w:tc>
          <w:tcPr>
            <w:tcW w:w="2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非接触式汽车速度计的研究与开发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院级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张宁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吴天明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、林凤泰、陈润生、杨子亮、唐锟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B4F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吴天明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B4FDB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213163269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BD4B4" w:themeFill="accent6" w:themeFillTint="66"/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6月份补发200</w:t>
            </w: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201802086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乒乓球捡球机器人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王鸿翔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王颢森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、周肖丽、何宗杰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B4F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王颢森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B4FDB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213151407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6月份补发200</w:t>
            </w: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201802087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可变轮径的行走机构设计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王鸿翔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董琦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、王子岩、李文、张培琪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B4F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董琦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EB4FDB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213152594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EB4FDB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201802089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只聋不哑发声教学APP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王亮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张培琪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、杨建南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9229D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9229D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9229D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张培琪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9229D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9229D8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213153286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9229D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201802090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小型CDRs机器人设计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刘晓军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孟浩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、张一涛、陶丰、李森、马广原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9229D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9229D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9229D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孟浩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9229D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9229D8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213151322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9229D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264951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6月份补发200</w:t>
            </w: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201802091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</w:t>
            </w:r>
            <w:proofErr w:type="spellStart"/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ansys</w:t>
            </w:r>
            <w:proofErr w:type="spellEnd"/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分析与加工制造的实验夹具与预埋件设计优化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周芝庭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罗鑫磊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、周家琪、李天润、梅笑寒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9229D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9229D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9229D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罗鑫磊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9229D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9229D8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</w:t>
            </w:r>
            <w:bookmarkStart w:id="0" w:name="_GoBack"/>
            <w:bookmarkEnd w:id="0"/>
            <w:r w:rsidRPr="009229D8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61888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9229D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F447A0" w:rsidRPr="007246C8" w:rsidTr="00BF087E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201802092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电化学方法制备纳米探针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校级一般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7246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魏志勇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DD662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冯海钊</w:t>
            </w: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、徐昌晖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46C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9229D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9229D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9229D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冯海钊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9229D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9229D8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213161589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9229D8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47A0" w:rsidRPr="007246C8" w:rsidRDefault="00F447A0" w:rsidP="00C630B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</w:tbl>
    <w:p w:rsidR="007246C8" w:rsidRDefault="007246C8" w:rsidP="00BF087E"/>
    <w:sectPr w:rsidR="007246C8" w:rsidSect="007246C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6C8"/>
    <w:rsid w:val="00040A60"/>
    <w:rsid w:val="000E1043"/>
    <w:rsid w:val="00110046"/>
    <w:rsid w:val="001B2D22"/>
    <w:rsid w:val="00235C52"/>
    <w:rsid w:val="00264951"/>
    <w:rsid w:val="002E752B"/>
    <w:rsid w:val="0048647A"/>
    <w:rsid w:val="00650BE1"/>
    <w:rsid w:val="006C2535"/>
    <w:rsid w:val="007246C8"/>
    <w:rsid w:val="00755CE3"/>
    <w:rsid w:val="008F7397"/>
    <w:rsid w:val="009229D8"/>
    <w:rsid w:val="009419AF"/>
    <w:rsid w:val="00AE45A0"/>
    <w:rsid w:val="00B92C1F"/>
    <w:rsid w:val="00BF087E"/>
    <w:rsid w:val="00C27C14"/>
    <w:rsid w:val="00C630B6"/>
    <w:rsid w:val="00CF3D12"/>
    <w:rsid w:val="00D759DE"/>
    <w:rsid w:val="00DB5498"/>
    <w:rsid w:val="00DD61CB"/>
    <w:rsid w:val="00DD662E"/>
    <w:rsid w:val="00E21593"/>
    <w:rsid w:val="00EB4FDB"/>
    <w:rsid w:val="00F4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3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3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4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6</Pages>
  <Words>1299</Words>
  <Characters>7408</Characters>
  <Application>Microsoft Office Word</Application>
  <DocSecurity>0</DocSecurity>
  <Lines>61</Lines>
  <Paragraphs>17</Paragraphs>
  <ScaleCrop>false</ScaleCrop>
  <Company/>
  <LinksUpToDate>false</LinksUpToDate>
  <CharactersWithSpaces>8690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me</cp:lastModifiedBy>
  <cp:revision>3</cp:revision>
  <dcterms:created xsi:type="dcterms:W3CDTF">2018-04-16T01:23:00Z</dcterms:created>
  <dcterms:modified xsi:type="dcterms:W3CDTF">2018-04-16T08:02:00Z</dcterms:modified>
</cp:coreProperties>
</file>